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20C0" w:rsidRPr="00E17D7A" w:rsidRDefault="00E17D7A">
      <w:pPr>
        <w:spacing w:before="64" w:line="320" w:lineRule="exact"/>
        <w:ind w:left="3230" w:right="3249"/>
        <w:jc w:val="center"/>
        <w:rPr>
          <w:rFonts w:ascii="Arial" w:eastAsia="Arial" w:hAnsi="Arial" w:cs="Arial"/>
          <w:sz w:val="28"/>
          <w:szCs w:val="28"/>
          <w:lang w:val="el-GR"/>
        </w:rPr>
      </w:pPr>
      <w:r w:rsidRPr="00E17D7A">
        <w:rPr>
          <w:rFonts w:ascii="Arial" w:eastAsia="Arial" w:hAnsi="Arial" w:cs="Arial"/>
          <w:sz w:val="28"/>
          <w:szCs w:val="28"/>
          <w:lang w:val="el-GR"/>
        </w:rPr>
        <w:t>ΤΕΙ</w:t>
      </w:r>
      <w:r w:rsidRPr="00E17D7A">
        <w:rPr>
          <w:rFonts w:ascii="Arial" w:eastAsia="Arial" w:hAnsi="Arial" w:cs="Arial"/>
          <w:spacing w:val="-12"/>
          <w:sz w:val="28"/>
          <w:szCs w:val="28"/>
          <w:lang w:val="el-GR"/>
        </w:rPr>
        <w:t xml:space="preserve"> </w:t>
      </w:r>
      <w:r w:rsidRPr="00E17D7A">
        <w:rPr>
          <w:rFonts w:ascii="Arial" w:eastAsia="Arial" w:hAnsi="Arial" w:cs="Arial"/>
          <w:sz w:val="28"/>
          <w:szCs w:val="28"/>
          <w:lang w:val="el-GR"/>
        </w:rPr>
        <w:t>Θεσσαλίας</w:t>
      </w:r>
      <w:r w:rsidRPr="00E17D7A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E17D7A">
        <w:rPr>
          <w:rFonts w:ascii="Arial" w:eastAsia="Arial" w:hAnsi="Arial" w:cs="Arial"/>
          <w:sz w:val="28"/>
          <w:szCs w:val="28"/>
          <w:lang w:val="el-GR"/>
        </w:rPr>
        <w:t>-</w:t>
      </w:r>
      <w:r w:rsidRPr="00E17D7A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E17D7A">
        <w:rPr>
          <w:rFonts w:ascii="Arial" w:eastAsia="Arial" w:hAnsi="Arial" w:cs="Arial"/>
          <w:sz w:val="28"/>
          <w:szCs w:val="28"/>
          <w:lang w:val="el-GR"/>
        </w:rPr>
        <w:t>Τεχνολογίας</w:t>
      </w:r>
      <w:r w:rsidRPr="00E17D7A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E17D7A">
        <w:rPr>
          <w:rFonts w:ascii="Arial" w:eastAsia="Arial" w:hAnsi="Arial" w:cs="Arial"/>
          <w:sz w:val="28"/>
          <w:szCs w:val="28"/>
          <w:lang w:val="el-GR"/>
        </w:rPr>
        <w:t>Γεωπονίας</w:t>
      </w:r>
      <w:r w:rsidRPr="00E17D7A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E17D7A">
        <w:rPr>
          <w:rFonts w:ascii="Arial" w:eastAsia="Arial" w:hAnsi="Arial" w:cs="Arial"/>
          <w:sz w:val="28"/>
          <w:szCs w:val="28"/>
          <w:lang w:val="el-GR"/>
        </w:rPr>
        <w:t>και</w:t>
      </w:r>
      <w:r w:rsidRPr="00E17D7A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proofErr w:type="spellStart"/>
      <w:r w:rsidRPr="00E17D7A">
        <w:rPr>
          <w:rFonts w:ascii="Arial" w:eastAsia="Arial" w:hAnsi="Arial" w:cs="Arial"/>
          <w:sz w:val="28"/>
          <w:szCs w:val="28"/>
          <w:lang w:val="el-GR"/>
        </w:rPr>
        <w:t>Τεχν.Τροφίμων</w:t>
      </w:r>
      <w:proofErr w:type="spellEnd"/>
      <w:r w:rsidRPr="00E17D7A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E17D7A">
        <w:rPr>
          <w:rFonts w:ascii="Arial" w:eastAsia="Arial" w:hAnsi="Arial" w:cs="Arial"/>
          <w:sz w:val="28"/>
          <w:szCs w:val="28"/>
          <w:lang w:val="el-GR"/>
        </w:rPr>
        <w:t>&amp;</w:t>
      </w:r>
      <w:r w:rsidRPr="00E17D7A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E17D7A">
        <w:rPr>
          <w:rFonts w:ascii="Arial" w:eastAsia="Arial" w:hAnsi="Arial" w:cs="Arial"/>
          <w:sz w:val="28"/>
          <w:szCs w:val="28"/>
          <w:lang w:val="el-GR"/>
        </w:rPr>
        <w:t>Διατροφής</w:t>
      </w:r>
      <w:r w:rsidRPr="00E17D7A">
        <w:rPr>
          <w:rFonts w:ascii="Arial" w:eastAsia="Arial" w:hAnsi="Arial" w:cs="Arial"/>
          <w:w w:val="99"/>
          <w:sz w:val="28"/>
          <w:szCs w:val="28"/>
          <w:lang w:val="el-GR"/>
        </w:rPr>
        <w:t xml:space="preserve"> </w:t>
      </w:r>
      <w:r w:rsidRPr="00E17D7A">
        <w:rPr>
          <w:rFonts w:ascii="Arial" w:eastAsia="Arial" w:hAnsi="Arial" w:cs="Arial"/>
          <w:sz w:val="28"/>
          <w:szCs w:val="28"/>
          <w:lang w:val="el-GR"/>
        </w:rPr>
        <w:t>Τμήμα</w:t>
      </w:r>
      <w:r w:rsidRPr="00E17D7A">
        <w:rPr>
          <w:rFonts w:ascii="Arial" w:eastAsia="Arial" w:hAnsi="Arial" w:cs="Arial"/>
          <w:spacing w:val="-14"/>
          <w:sz w:val="28"/>
          <w:szCs w:val="28"/>
          <w:lang w:val="el-GR"/>
        </w:rPr>
        <w:t xml:space="preserve"> </w:t>
      </w:r>
      <w:r w:rsidRPr="00E17D7A">
        <w:rPr>
          <w:rFonts w:ascii="Arial" w:eastAsia="Arial" w:hAnsi="Arial" w:cs="Arial"/>
          <w:sz w:val="28"/>
          <w:szCs w:val="28"/>
          <w:lang w:val="el-GR"/>
        </w:rPr>
        <w:t>Διατροφής</w:t>
      </w:r>
      <w:r w:rsidRPr="00E17D7A">
        <w:rPr>
          <w:rFonts w:ascii="Arial" w:eastAsia="Arial" w:hAnsi="Arial" w:cs="Arial"/>
          <w:spacing w:val="-14"/>
          <w:sz w:val="28"/>
          <w:szCs w:val="28"/>
          <w:lang w:val="el-GR"/>
        </w:rPr>
        <w:t xml:space="preserve"> </w:t>
      </w:r>
      <w:r w:rsidRPr="00E17D7A">
        <w:rPr>
          <w:rFonts w:ascii="Arial" w:eastAsia="Arial" w:hAnsi="Arial" w:cs="Arial"/>
          <w:sz w:val="28"/>
          <w:szCs w:val="28"/>
          <w:lang w:val="el-GR"/>
        </w:rPr>
        <w:t>και</w:t>
      </w:r>
      <w:r w:rsidRPr="00E17D7A">
        <w:rPr>
          <w:rFonts w:ascii="Arial" w:eastAsia="Arial" w:hAnsi="Arial" w:cs="Arial"/>
          <w:spacing w:val="-13"/>
          <w:sz w:val="28"/>
          <w:szCs w:val="28"/>
          <w:lang w:val="el-GR"/>
        </w:rPr>
        <w:t xml:space="preserve"> </w:t>
      </w:r>
      <w:r w:rsidRPr="00E17D7A">
        <w:rPr>
          <w:rFonts w:ascii="Arial" w:eastAsia="Arial" w:hAnsi="Arial" w:cs="Arial"/>
          <w:sz w:val="28"/>
          <w:szCs w:val="28"/>
          <w:lang w:val="el-GR"/>
        </w:rPr>
        <w:t>Διαιτολογίας</w:t>
      </w:r>
      <w:r w:rsidRPr="00E17D7A">
        <w:rPr>
          <w:rFonts w:ascii="Arial" w:eastAsia="Arial" w:hAnsi="Arial" w:cs="Arial"/>
          <w:spacing w:val="-14"/>
          <w:sz w:val="28"/>
          <w:szCs w:val="28"/>
          <w:lang w:val="el-GR"/>
        </w:rPr>
        <w:t xml:space="preserve"> </w:t>
      </w:r>
      <w:r w:rsidRPr="00E17D7A">
        <w:rPr>
          <w:rFonts w:ascii="Arial" w:eastAsia="Arial" w:hAnsi="Arial" w:cs="Arial"/>
          <w:sz w:val="28"/>
          <w:szCs w:val="28"/>
          <w:lang w:val="el-GR"/>
        </w:rPr>
        <w:t>(Καρδίτσα)</w:t>
      </w:r>
    </w:p>
    <w:p w:rsidR="009720C0" w:rsidRPr="00E17D7A" w:rsidRDefault="009720C0">
      <w:pPr>
        <w:spacing w:before="8" w:line="140" w:lineRule="exact"/>
        <w:rPr>
          <w:sz w:val="14"/>
          <w:szCs w:val="14"/>
          <w:lang w:val="el-GR"/>
        </w:rPr>
      </w:pPr>
    </w:p>
    <w:p w:rsidR="009720C0" w:rsidRPr="00E17D7A" w:rsidRDefault="009720C0">
      <w:pPr>
        <w:spacing w:line="200" w:lineRule="exact"/>
        <w:rPr>
          <w:sz w:val="20"/>
          <w:szCs w:val="20"/>
          <w:lang w:val="el-GR"/>
        </w:rPr>
      </w:pPr>
    </w:p>
    <w:p w:rsidR="009720C0" w:rsidRPr="00E17D7A" w:rsidRDefault="00E17D7A">
      <w:pPr>
        <w:pStyle w:val="a3"/>
        <w:spacing w:line="312" w:lineRule="auto"/>
        <w:ind w:left="10790" w:right="120" w:firstLine="3007"/>
        <w:jc w:val="right"/>
        <w:rPr>
          <w:lang w:val="el-GR"/>
        </w:rPr>
      </w:pPr>
      <w:r w:rsidRPr="00E17D7A">
        <w:rPr>
          <w:lang w:val="el-GR"/>
        </w:rPr>
        <w:t>Λάρισα</w:t>
      </w:r>
      <w:r w:rsidRPr="00E17D7A">
        <w:rPr>
          <w:spacing w:val="-18"/>
          <w:lang w:val="el-GR"/>
        </w:rPr>
        <w:t xml:space="preserve"> </w:t>
      </w:r>
      <w:r w:rsidR="0065476F">
        <w:t>25</w:t>
      </w:r>
      <w:bookmarkStart w:id="0" w:name="_GoBack"/>
      <w:bookmarkEnd w:id="0"/>
      <w:r w:rsidRPr="00E17D7A">
        <w:rPr>
          <w:lang w:val="el-GR"/>
        </w:rPr>
        <w:t>/09/2018</w:t>
      </w:r>
      <w:r w:rsidRPr="00E17D7A">
        <w:rPr>
          <w:w w:val="99"/>
          <w:lang w:val="el-GR"/>
        </w:rPr>
        <w:t xml:space="preserve"> </w:t>
      </w:r>
      <w:r w:rsidRPr="00E17D7A">
        <w:rPr>
          <w:lang w:val="el-GR"/>
        </w:rPr>
        <w:t>Προκήρυξη</w:t>
      </w:r>
      <w:r w:rsidRPr="00E17D7A">
        <w:rPr>
          <w:spacing w:val="-17"/>
          <w:lang w:val="el-GR"/>
        </w:rPr>
        <w:t xml:space="preserve"> </w:t>
      </w:r>
      <w:r w:rsidRPr="00E17D7A">
        <w:rPr>
          <w:lang w:val="el-GR"/>
        </w:rPr>
        <w:t>Αριθμός</w:t>
      </w:r>
      <w:r w:rsidRPr="00E17D7A">
        <w:rPr>
          <w:spacing w:val="-16"/>
          <w:lang w:val="el-GR"/>
        </w:rPr>
        <w:t xml:space="preserve"> </w:t>
      </w:r>
      <w:r w:rsidRPr="00E17D7A">
        <w:rPr>
          <w:lang w:val="el-GR"/>
        </w:rPr>
        <w:t>Πρωτοκόλλου:</w:t>
      </w:r>
      <w:r w:rsidRPr="00E17D7A">
        <w:rPr>
          <w:spacing w:val="-16"/>
          <w:lang w:val="el-GR"/>
        </w:rPr>
        <w:t xml:space="preserve"> </w:t>
      </w:r>
      <w:r w:rsidRPr="00E17D7A">
        <w:rPr>
          <w:lang w:val="el-GR"/>
        </w:rPr>
        <w:t>3648/20-06-2018</w:t>
      </w:r>
    </w:p>
    <w:p w:rsidR="009720C0" w:rsidRPr="00E17D7A" w:rsidRDefault="009720C0">
      <w:pPr>
        <w:spacing w:before="2" w:line="100" w:lineRule="exact"/>
        <w:rPr>
          <w:sz w:val="10"/>
          <w:szCs w:val="10"/>
          <w:lang w:val="el-GR"/>
        </w:rPr>
      </w:pPr>
    </w:p>
    <w:p w:rsidR="009720C0" w:rsidRPr="00E17D7A" w:rsidRDefault="009720C0">
      <w:pPr>
        <w:spacing w:line="200" w:lineRule="exact"/>
        <w:rPr>
          <w:sz w:val="20"/>
          <w:szCs w:val="20"/>
          <w:lang w:val="el-GR"/>
        </w:rPr>
      </w:pPr>
    </w:p>
    <w:p w:rsidR="009720C0" w:rsidRPr="009F3630" w:rsidRDefault="00E17D7A">
      <w:pPr>
        <w:pStyle w:val="a3"/>
        <w:ind w:right="20"/>
        <w:jc w:val="center"/>
        <w:rPr>
          <w:b/>
          <w:lang w:val="el-GR"/>
        </w:rPr>
      </w:pPr>
      <w:r w:rsidRPr="009F3630">
        <w:rPr>
          <w:b/>
          <w:lang w:val="el-GR"/>
        </w:rPr>
        <w:t>ΑΛΦΑΒΗΤΙΚΟΣ ΠΙΝΑΚΑΣ</w:t>
      </w:r>
      <w:r w:rsidRPr="009F3630">
        <w:rPr>
          <w:b/>
          <w:spacing w:val="-10"/>
          <w:lang w:val="el-GR"/>
        </w:rPr>
        <w:t xml:space="preserve"> </w:t>
      </w:r>
      <w:r w:rsidRPr="009F3630">
        <w:rPr>
          <w:b/>
          <w:lang w:val="el-GR"/>
        </w:rPr>
        <w:t>-</w:t>
      </w:r>
      <w:r w:rsidRPr="009F3630">
        <w:rPr>
          <w:b/>
          <w:spacing w:val="-10"/>
          <w:lang w:val="el-GR"/>
        </w:rPr>
        <w:t xml:space="preserve"> </w:t>
      </w:r>
      <w:r w:rsidRPr="009F3630">
        <w:rPr>
          <w:b/>
          <w:lang w:val="el-GR"/>
        </w:rPr>
        <w:t>Τομέας:</w:t>
      </w:r>
      <w:r w:rsidRPr="009F3630">
        <w:rPr>
          <w:b/>
          <w:spacing w:val="-10"/>
          <w:lang w:val="el-GR"/>
        </w:rPr>
        <w:t xml:space="preserve"> </w:t>
      </w:r>
      <w:r w:rsidRPr="009F3630">
        <w:rPr>
          <w:b/>
          <w:lang w:val="el-GR"/>
        </w:rPr>
        <w:t>Ενιαίος</w:t>
      </w:r>
    </w:p>
    <w:p w:rsidR="009720C0" w:rsidRPr="009F3630" w:rsidRDefault="00E17D7A" w:rsidP="009F3630">
      <w:pPr>
        <w:pStyle w:val="a3"/>
        <w:spacing w:before="70" w:line="312" w:lineRule="auto"/>
        <w:ind w:left="3969" w:right="3969"/>
        <w:jc w:val="center"/>
        <w:rPr>
          <w:b/>
          <w:lang w:val="el-GR"/>
        </w:rPr>
      </w:pPr>
      <w:r w:rsidRPr="009F3630">
        <w:rPr>
          <w:b/>
          <w:lang w:val="el-GR"/>
        </w:rPr>
        <w:t>Φυσιολογία</w:t>
      </w:r>
      <w:r w:rsidRPr="009F3630">
        <w:rPr>
          <w:b/>
          <w:spacing w:val="-11"/>
          <w:lang w:val="el-GR"/>
        </w:rPr>
        <w:t xml:space="preserve"> </w:t>
      </w:r>
      <w:r w:rsidRPr="009F3630">
        <w:rPr>
          <w:b/>
          <w:lang w:val="el-GR"/>
        </w:rPr>
        <w:t>και</w:t>
      </w:r>
      <w:r w:rsidRPr="009F3630">
        <w:rPr>
          <w:b/>
          <w:spacing w:val="-10"/>
          <w:lang w:val="el-GR"/>
        </w:rPr>
        <w:t xml:space="preserve"> </w:t>
      </w:r>
      <w:r w:rsidRPr="009F3630">
        <w:rPr>
          <w:b/>
          <w:lang w:val="el-GR"/>
        </w:rPr>
        <w:t>Κλινική</w:t>
      </w:r>
      <w:r w:rsidRPr="009F3630">
        <w:rPr>
          <w:b/>
          <w:spacing w:val="-10"/>
          <w:lang w:val="el-GR"/>
        </w:rPr>
        <w:t xml:space="preserve"> </w:t>
      </w:r>
      <w:r w:rsidRPr="009F3630">
        <w:rPr>
          <w:b/>
          <w:lang w:val="el-GR"/>
        </w:rPr>
        <w:t>Ανατομία</w:t>
      </w:r>
      <w:r w:rsidRPr="009F3630">
        <w:rPr>
          <w:b/>
          <w:spacing w:val="-10"/>
          <w:lang w:val="el-GR"/>
        </w:rPr>
        <w:t xml:space="preserve"> </w:t>
      </w:r>
      <w:r w:rsidRPr="009F3630">
        <w:rPr>
          <w:b/>
          <w:lang w:val="el-GR"/>
        </w:rPr>
        <w:t>του</w:t>
      </w:r>
      <w:r w:rsidRPr="009F3630">
        <w:rPr>
          <w:b/>
          <w:spacing w:val="-10"/>
          <w:lang w:val="el-GR"/>
        </w:rPr>
        <w:t xml:space="preserve"> </w:t>
      </w:r>
      <w:r w:rsidRPr="009F3630">
        <w:rPr>
          <w:b/>
          <w:lang w:val="el-GR"/>
        </w:rPr>
        <w:t>Ανθρώπου</w:t>
      </w:r>
      <w:r w:rsidRPr="009F3630">
        <w:rPr>
          <w:b/>
          <w:spacing w:val="-11"/>
          <w:lang w:val="el-GR"/>
        </w:rPr>
        <w:t xml:space="preserve"> </w:t>
      </w:r>
      <w:r w:rsidRPr="009F3630">
        <w:rPr>
          <w:b/>
          <w:lang w:val="el-GR"/>
        </w:rPr>
        <w:t>(Εργαστήριο)</w:t>
      </w:r>
      <w:r w:rsidRPr="009F3630">
        <w:rPr>
          <w:b/>
          <w:spacing w:val="-10"/>
          <w:lang w:val="el-GR"/>
        </w:rPr>
        <w:t xml:space="preserve"> </w:t>
      </w:r>
      <w:proofErr w:type="spellStart"/>
      <w:r w:rsidRPr="009F3630">
        <w:rPr>
          <w:b/>
          <w:lang w:val="el-GR"/>
        </w:rPr>
        <w:t>Χειμερινό,Εαρινό</w:t>
      </w:r>
      <w:proofErr w:type="spellEnd"/>
      <w:r w:rsidRPr="009F3630">
        <w:rPr>
          <w:b/>
          <w:w w:val="99"/>
          <w:lang w:val="el-GR"/>
        </w:rPr>
        <w:t xml:space="preserve"> </w:t>
      </w:r>
      <w:r w:rsidR="009F3630">
        <w:rPr>
          <w:b/>
          <w:w w:val="99"/>
          <w:lang w:val="el-GR"/>
        </w:rPr>
        <w:t xml:space="preserve">                                                                                    </w:t>
      </w:r>
      <w:r w:rsidRPr="009F3630">
        <w:rPr>
          <w:b/>
          <w:lang w:val="el-GR"/>
        </w:rPr>
        <w:t>Εργαστηριακοί</w:t>
      </w:r>
      <w:r w:rsidRPr="009F3630">
        <w:rPr>
          <w:b/>
          <w:spacing w:val="-11"/>
          <w:lang w:val="el-GR"/>
        </w:rPr>
        <w:t xml:space="preserve"> </w:t>
      </w:r>
      <w:r w:rsidRPr="009F3630">
        <w:rPr>
          <w:b/>
          <w:lang w:val="el-GR"/>
        </w:rPr>
        <w:t>συνεργάτες</w:t>
      </w:r>
      <w:r w:rsidRPr="009F3630">
        <w:rPr>
          <w:b/>
          <w:spacing w:val="-11"/>
          <w:lang w:val="el-GR"/>
        </w:rPr>
        <w:t xml:space="preserve"> </w:t>
      </w:r>
      <w:r w:rsidRPr="009F3630">
        <w:rPr>
          <w:b/>
          <w:lang w:val="el-GR"/>
        </w:rPr>
        <w:t>με</w:t>
      </w:r>
      <w:r w:rsidRPr="009F3630">
        <w:rPr>
          <w:b/>
          <w:spacing w:val="-11"/>
          <w:lang w:val="el-GR"/>
        </w:rPr>
        <w:t xml:space="preserve"> </w:t>
      </w:r>
      <w:r w:rsidRPr="009F3630">
        <w:rPr>
          <w:b/>
          <w:lang w:val="el-GR"/>
        </w:rPr>
        <w:t>πλήρη</w:t>
      </w:r>
      <w:r w:rsidRPr="009F3630">
        <w:rPr>
          <w:b/>
          <w:spacing w:val="-11"/>
          <w:lang w:val="el-GR"/>
        </w:rPr>
        <w:t xml:space="preserve"> </w:t>
      </w:r>
      <w:r w:rsidRPr="009F3630">
        <w:rPr>
          <w:b/>
          <w:lang w:val="el-GR"/>
        </w:rPr>
        <w:t>προσόντα</w:t>
      </w:r>
    </w:p>
    <w:p w:rsidR="009720C0" w:rsidRPr="00E17D7A" w:rsidRDefault="009720C0">
      <w:pPr>
        <w:spacing w:before="5" w:line="200" w:lineRule="exact"/>
        <w:rPr>
          <w:sz w:val="20"/>
          <w:szCs w:val="20"/>
          <w:lang w:val="el-GR"/>
        </w:rPr>
      </w:pPr>
    </w:p>
    <w:tbl>
      <w:tblPr>
        <w:tblStyle w:val="TableNormal"/>
        <w:tblW w:w="0" w:type="auto"/>
        <w:tblInd w:w="95" w:type="dxa"/>
        <w:tblLayout w:type="fixed"/>
        <w:tblLook w:val="01E0" w:firstRow="1" w:lastRow="1" w:firstColumn="1" w:lastColumn="1" w:noHBand="0" w:noVBand="0"/>
      </w:tblPr>
      <w:tblGrid>
        <w:gridCol w:w="2567"/>
        <w:gridCol w:w="10971"/>
        <w:gridCol w:w="1862"/>
      </w:tblGrid>
      <w:tr w:rsidR="009720C0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9720C0" w:rsidRDefault="00E17D7A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9720C0" w:rsidRPr="00E17D7A" w:rsidRDefault="00E17D7A">
            <w:pPr>
              <w:pStyle w:val="TableParagraph"/>
              <w:spacing w:before="87" w:line="160" w:lineRule="exact"/>
              <w:ind w:left="75" w:right="4376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ΚΑΡΑΛΗΣ</w:t>
            </w:r>
            <w:r w:rsidRPr="00E17D7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ΔΗΜΗΤΡΙΟΣ,</w:t>
            </w:r>
            <w:r w:rsidRPr="00E17D7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E17D7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2431022410,</w:t>
            </w:r>
            <w:r w:rsidRPr="00E17D7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E17D7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6945903550,</w:t>
            </w:r>
            <w:r w:rsidRPr="00E17D7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E17D7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hyperlink r:id="rId5">
              <w:r>
                <w:rPr>
                  <w:rFonts w:ascii="Arial" w:eastAsia="Arial" w:hAnsi="Arial" w:cs="Arial"/>
                  <w:sz w:val="16"/>
                  <w:szCs w:val="16"/>
                </w:rPr>
                <w:t>karalis</w:t>
              </w:r>
              <w:r w:rsidRPr="00E17D7A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_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dim</w:t>
              </w:r>
              <w:r w:rsidRPr="00E17D7A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yahoo</w:t>
              </w:r>
              <w:r w:rsidRPr="00E17D7A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gr</w:t>
              </w:r>
            </w:hyperlink>
            <w:r w:rsidRPr="00E17D7A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E17D7A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E17D7A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Ελεύθερος</w:t>
            </w:r>
            <w:r w:rsidRPr="00E17D7A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επαγγελματίας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0C0" w:rsidRPr="00E17D7A" w:rsidRDefault="009720C0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9720C0" w:rsidRDefault="00E17D7A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</w:tr>
      <w:tr w:rsidR="009720C0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9720C0" w:rsidRDefault="00E17D7A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0C0" w:rsidRDefault="00E17D7A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373.3,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12.0,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373.3</w:t>
            </w:r>
          </w:p>
        </w:tc>
      </w:tr>
      <w:tr w:rsidR="009720C0" w:rsidRPr="0065476F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9720C0" w:rsidRDefault="00E17D7A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0C0" w:rsidRPr="00E17D7A" w:rsidRDefault="00E17D7A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E17D7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E17D7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E17D7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1,</w:t>
            </w:r>
            <w:r w:rsidRPr="00E17D7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E17D7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E17D7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E17D7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33,</w:t>
            </w:r>
            <w:r w:rsidRPr="00E17D7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E17D7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E17D7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E17D7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E17D7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E17D7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E17D7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E17D7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E17D7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6</w:t>
            </w:r>
          </w:p>
        </w:tc>
      </w:tr>
      <w:tr w:rsidR="009720C0" w:rsidRPr="0065476F">
        <w:trPr>
          <w:trHeight w:hRule="exact" w:val="15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9720C0" w:rsidRDefault="00E17D7A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0C0" w:rsidRPr="00E17D7A" w:rsidRDefault="00E17D7A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Διδακτορικό:</w:t>
            </w:r>
            <w:r w:rsidRPr="00E17D7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ΔΙΔΑΚΤΩΡ</w:t>
            </w:r>
            <w:r w:rsidRPr="00E17D7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ΙΑΤΡΙΚΗΣ,</w:t>
            </w:r>
            <w:r w:rsidRPr="00E17D7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</w:t>
            </w:r>
            <w:r w:rsidRPr="00E17D7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ΙΑΤΡΙΚΗΣ,</w:t>
            </w:r>
            <w:r w:rsidRPr="00E17D7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ΕΘΝΙΚΟ</w:t>
            </w:r>
            <w:r w:rsidRPr="00E17D7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E17D7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ΚΑΠΟΔΙΣΤΡΙΑΚΟ</w:t>
            </w:r>
            <w:r w:rsidRPr="00E17D7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E17D7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ΑΘΗΝΩΝ,</w:t>
            </w:r>
            <w:r w:rsidRPr="00E17D7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24/02/2009</w:t>
            </w:r>
          </w:p>
          <w:p w:rsidR="009720C0" w:rsidRPr="00E17D7A" w:rsidRDefault="009720C0">
            <w:pPr>
              <w:pStyle w:val="TableParagraph"/>
              <w:spacing w:before="6" w:line="130" w:lineRule="exact"/>
              <w:rPr>
                <w:sz w:val="13"/>
                <w:szCs w:val="13"/>
                <w:lang w:val="el-GR"/>
              </w:rPr>
            </w:pPr>
          </w:p>
          <w:p w:rsidR="009720C0" w:rsidRPr="00E17D7A" w:rsidRDefault="00E17D7A">
            <w:pPr>
              <w:pStyle w:val="TableParagraph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E17D7A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E17D7A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ΠΤΥΧΙΟΥΧΟΣ</w:t>
            </w:r>
            <w:r w:rsidRPr="00E17D7A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ΙΑΤΡΙΚΗΣ,</w:t>
            </w:r>
            <w:r w:rsidRPr="00E17D7A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E17D7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ΥΓΕΙΑΣ</w:t>
            </w:r>
            <w:r w:rsidRPr="00E17D7A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ΙΑΤΡΙΚΗΣ,</w:t>
            </w:r>
            <w:r w:rsidRPr="00E17D7A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ΑΡΙΣΤΟΤΕΛΕΙΟΝ</w:t>
            </w:r>
            <w:r w:rsidRPr="00E17D7A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ΠΑΝΕΠΙΣΤΗΜΙΟΝ</w:t>
            </w:r>
            <w:r w:rsidRPr="00E17D7A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E17D7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20/05/1987</w:t>
            </w:r>
          </w:p>
          <w:p w:rsidR="009720C0" w:rsidRPr="00E17D7A" w:rsidRDefault="009720C0">
            <w:pPr>
              <w:pStyle w:val="TableParagraph"/>
              <w:spacing w:before="8" w:line="150" w:lineRule="exact"/>
              <w:rPr>
                <w:sz w:val="15"/>
                <w:szCs w:val="15"/>
                <w:lang w:val="el-GR"/>
              </w:rPr>
            </w:pPr>
          </w:p>
          <w:p w:rsidR="009720C0" w:rsidRPr="00E17D7A" w:rsidRDefault="00E17D7A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E17D7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ΔΙΠΛΩΜΑ</w:t>
            </w:r>
            <w:r w:rsidRPr="00E17D7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ΕΠΙΤΥΧΟΥΣ</w:t>
            </w:r>
            <w:r w:rsidRPr="00E17D7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ΟΛΟΚΛΗΡΩΣΗΣ</w:t>
            </w:r>
            <w:r w:rsidRPr="00E17D7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ΘΕΩΡΗΤΙΚΗΣ</w:t>
            </w:r>
            <w:r w:rsidRPr="00E17D7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E17D7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ΠΡΑΚΤΙΚΗΣ</w:t>
            </w:r>
            <w:r w:rsidRPr="00E17D7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ΕΞΑΣΚΗΣΗΣ</w:t>
            </w:r>
            <w:r w:rsidRPr="00E17D7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ΣΤΟΝ</w:t>
            </w:r>
            <w:r w:rsidRPr="00E17D7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ΙΑΤΡΙΚΟ</w:t>
            </w:r>
            <w:r w:rsidRPr="00E17D7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ΒΕΛΟΝΙΣΜΟ</w:t>
            </w:r>
            <w:r w:rsidRPr="00E17D7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ΒΑΣΕΙ</w:t>
            </w:r>
            <w:r w:rsidRPr="00E17D7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ΤΩΝ</w:t>
            </w:r>
            <w:r w:rsidRPr="00E17D7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ΠΡΟΫΠΟΘΕΣΕΩΝ</w:t>
            </w:r>
            <w:r w:rsidRPr="00E17D7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ΤΟΥ</w:t>
            </w:r>
            <w:r w:rsidRPr="00E17D7A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ΔΙΕΘΝΟΥΣ</w:t>
            </w:r>
            <w:r w:rsidRPr="00E17D7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ΣΥΜΒΟΥΛΙΟΥ</w:t>
            </w:r>
            <w:r w:rsidRPr="00E17D7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ΙΑΤΡΙΚΟΥ</w:t>
            </w:r>
            <w:r w:rsidRPr="00E17D7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ΒΕΛΟΝΙΣΜΟΥ</w:t>
            </w:r>
            <w:r w:rsidRPr="00E17D7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(</w:t>
            </w:r>
            <w:r>
              <w:rPr>
                <w:rFonts w:ascii="Arial" w:eastAsia="Arial" w:hAnsi="Arial" w:cs="Arial"/>
                <w:sz w:val="16"/>
                <w:szCs w:val="16"/>
              </w:rPr>
              <w:t>ICMART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),</w:t>
            </w:r>
            <w:r w:rsidRPr="00E17D7A">
              <w:rPr>
                <w:rFonts w:ascii="Arial" w:eastAsia="Arial" w:hAnsi="Arial" w:cs="Arial"/>
                <w:spacing w:val="26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ΙΑΤΡΙΚΟΥ</w:t>
            </w:r>
            <w:r w:rsidRPr="00E17D7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ΒΕΛΟΝΙΣΜΟΥ,</w:t>
            </w:r>
            <w:r w:rsidRPr="00E17D7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</w:t>
            </w:r>
            <w:r w:rsidRPr="00E17D7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ΕΤΑΙΡΕΙΑ</w:t>
            </w:r>
            <w:r w:rsidRPr="00E17D7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ΒΕΛΟΝΙΣΜΟΥ</w:t>
            </w:r>
            <w:r w:rsidRPr="00E17D7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ΒΟΡΕΙΑΣ</w:t>
            </w:r>
            <w:r w:rsidRPr="00E17D7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ΕΛΛΑΔΑΣ,</w:t>
            </w:r>
            <w:r w:rsidRPr="00E17D7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08/06/2014</w:t>
            </w:r>
          </w:p>
          <w:p w:rsidR="009720C0" w:rsidRPr="00E17D7A" w:rsidRDefault="009720C0">
            <w:pPr>
              <w:pStyle w:val="TableParagraph"/>
              <w:spacing w:before="8" w:line="130" w:lineRule="exact"/>
              <w:rPr>
                <w:sz w:val="13"/>
                <w:szCs w:val="13"/>
                <w:lang w:val="el-GR"/>
              </w:rPr>
            </w:pPr>
          </w:p>
          <w:p w:rsidR="009720C0" w:rsidRPr="00E17D7A" w:rsidRDefault="00E17D7A">
            <w:pPr>
              <w:pStyle w:val="TableParagraph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E17D7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ΜΕΤΑΠΤΥΧΙΑΚΟ</w:t>
            </w:r>
            <w:r w:rsidRPr="00E17D7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ΠΡΟΓΡΑΜΜΑ</w:t>
            </w:r>
            <w:r w:rsidRPr="00E17D7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ΣΠΟΥΔΩΝ</w:t>
            </w:r>
            <w:r w:rsidRPr="00E17D7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ΣΤΗ</w:t>
            </w:r>
            <w:r w:rsidRPr="00E17D7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ΒΙΟΗΘΙΚΗ,</w:t>
            </w:r>
            <w:r w:rsidRPr="00E17D7A">
              <w:rPr>
                <w:rFonts w:ascii="Arial" w:eastAsia="Arial" w:hAnsi="Arial" w:cs="Arial"/>
                <w:spacing w:val="25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ΙΑΤΡΙΚΗΣ,</w:t>
            </w:r>
            <w:r w:rsidRPr="00E17D7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ΔΗΜΟΚΡΙΤΕΙΟ</w:t>
            </w:r>
            <w:r w:rsidRPr="00E17D7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E17D7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ΘΡΑΚΗΣ,</w:t>
            </w:r>
            <w:r w:rsidRPr="00E17D7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14/03/2017</w:t>
            </w:r>
          </w:p>
        </w:tc>
      </w:tr>
      <w:tr w:rsidR="009720C0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9720C0" w:rsidRDefault="00E17D7A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9720C0" w:rsidRPr="00E17D7A" w:rsidRDefault="00E17D7A">
            <w:pPr>
              <w:pStyle w:val="TableParagraph"/>
              <w:spacing w:before="87" w:line="160" w:lineRule="exact"/>
              <w:ind w:left="75" w:right="4057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proofErr w:type="spellStart"/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Κοτρώτσιος</w:t>
            </w:r>
            <w:proofErr w:type="spellEnd"/>
            <w:r w:rsidRPr="00E17D7A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Αναστάσιος,</w:t>
            </w:r>
            <w:r w:rsidRPr="00E17D7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E17D7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2441070072,</w:t>
            </w:r>
            <w:r w:rsidRPr="00E17D7A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E17D7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6944575224,</w:t>
            </w:r>
            <w:r w:rsidRPr="00E17D7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E17D7A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hyperlink r:id="rId6">
              <w:r>
                <w:rPr>
                  <w:rFonts w:ascii="Arial" w:eastAsia="Arial" w:hAnsi="Arial" w:cs="Arial"/>
                  <w:sz w:val="16"/>
                  <w:szCs w:val="16"/>
                </w:rPr>
                <w:t>kotrotsiostasos</w:t>
              </w:r>
              <w:r w:rsidRPr="00E17D7A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hotmail</w:t>
              </w:r>
              <w:r w:rsidRPr="00E17D7A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gr</w:t>
              </w:r>
            </w:hyperlink>
            <w:r w:rsidRPr="00E17D7A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E17D7A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E17D7A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Ελεύθερος</w:t>
            </w:r>
            <w:r w:rsidRPr="00E17D7A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επαγγελματίας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0C0" w:rsidRPr="00E17D7A" w:rsidRDefault="009720C0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9720C0" w:rsidRDefault="00E17D7A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</w:tr>
      <w:tr w:rsidR="009720C0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9720C0" w:rsidRDefault="00E17D7A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0C0" w:rsidRDefault="00E17D7A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256.1,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12.0,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256.2</w:t>
            </w:r>
          </w:p>
        </w:tc>
      </w:tr>
      <w:tr w:rsidR="009720C0" w:rsidRPr="0065476F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9720C0" w:rsidRDefault="00E17D7A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0C0" w:rsidRPr="00E17D7A" w:rsidRDefault="00E17D7A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E17D7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E17D7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E17D7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20,</w:t>
            </w:r>
            <w:r w:rsidRPr="00E17D7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E17D7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E17D7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E17D7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50,</w:t>
            </w:r>
            <w:r w:rsidRPr="00E17D7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E17D7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E17D7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E17D7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E17D7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E17D7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E17D7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E17D7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E17D7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12</w:t>
            </w:r>
          </w:p>
        </w:tc>
      </w:tr>
      <w:tr w:rsidR="009720C0" w:rsidRPr="0065476F">
        <w:trPr>
          <w:trHeight w:hRule="exact" w:val="122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9720C0" w:rsidRDefault="00E17D7A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0C0" w:rsidRPr="00E17D7A" w:rsidRDefault="00E17D7A">
            <w:pPr>
              <w:pStyle w:val="TableParagraph"/>
              <w:spacing w:before="45" w:line="417" w:lineRule="auto"/>
              <w:ind w:left="35" w:right="4314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Διδακτορικό:</w:t>
            </w:r>
            <w:r w:rsidRPr="00E17D7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</w:t>
            </w:r>
            <w:r w:rsidRPr="00E17D7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στην</w:t>
            </w:r>
            <w:r w:rsidRPr="00E17D7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Ιατρική</w:t>
            </w:r>
            <w:r w:rsidRPr="00E17D7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E17D7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Ιατρική</w:t>
            </w:r>
            <w:r w:rsidRPr="00E17D7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Σχολή</w:t>
            </w:r>
            <w:r w:rsidRPr="00E17D7A">
              <w:rPr>
                <w:rFonts w:ascii="Arial" w:eastAsia="Arial" w:hAnsi="Arial" w:cs="Arial"/>
                <w:spacing w:val="31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Γενετικής</w:t>
            </w:r>
            <w:r w:rsidRPr="00E17D7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E17D7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Πανεπιστήμιο</w:t>
            </w:r>
            <w:r w:rsidRPr="00E17D7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Βουκουρεστίου</w:t>
            </w:r>
            <w:r w:rsidRPr="00E17D7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Ρουμανίας,</w:t>
            </w:r>
            <w:r w:rsidRPr="00E17D7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19/04/2002</w:t>
            </w:r>
            <w:r w:rsidRPr="00E17D7A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E17D7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E17D7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</w:t>
            </w:r>
            <w:r w:rsidRPr="00E17D7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Ιατρικής,</w:t>
            </w:r>
            <w:r w:rsidRPr="00E17D7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Ιατρική</w:t>
            </w:r>
            <w:r w:rsidRPr="00E17D7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Σχολή</w:t>
            </w:r>
            <w:r w:rsidRPr="00E17D7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Γενική</w:t>
            </w:r>
            <w:r w:rsidRPr="00E17D7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Ιατρική,</w:t>
            </w:r>
            <w:r w:rsidRPr="00E17D7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Πανεπιστήμιο</w:t>
            </w:r>
            <w:r w:rsidRPr="00E17D7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Βουκουρεστίου</w:t>
            </w:r>
            <w:r w:rsidRPr="00E17D7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Ρουμανίας,</w:t>
            </w:r>
            <w:r w:rsidRPr="00E17D7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25/07/1995</w:t>
            </w:r>
          </w:p>
          <w:p w:rsidR="009720C0" w:rsidRPr="00E17D7A" w:rsidRDefault="00E17D7A">
            <w:pPr>
              <w:pStyle w:val="TableParagraph"/>
              <w:spacing w:before="26" w:line="160" w:lineRule="exact"/>
              <w:ind w:left="35" w:right="790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E17D7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Γηριατρικη</w:t>
            </w:r>
            <w:proofErr w:type="spellEnd"/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-</w:t>
            </w:r>
            <w:proofErr w:type="spellStart"/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Γεροντολογια</w:t>
            </w:r>
            <w:proofErr w:type="spellEnd"/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E17D7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</w:t>
            </w:r>
            <w:proofErr w:type="spellEnd"/>
            <w:r w:rsidRPr="00E17D7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Σχολη</w:t>
            </w:r>
            <w:proofErr w:type="spellEnd"/>
            <w:r w:rsidRPr="00E17D7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Carol</w:t>
            </w:r>
            <w:r w:rsidRPr="00E17D7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Davila</w:t>
            </w:r>
            <w:r w:rsidRPr="00E17D7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Γενικη</w:t>
            </w:r>
            <w:proofErr w:type="spellEnd"/>
            <w:r w:rsidRPr="00E17D7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</w:t>
            </w:r>
            <w:proofErr w:type="spellEnd"/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-</w:t>
            </w:r>
            <w:proofErr w:type="spellStart"/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Φαρμακευτικη</w:t>
            </w:r>
            <w:proofErr w:type="spellEnd"/>
            <w:r w:rsidRPr="00E17D7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Γηριατρικη</w:t>
            </w:r>
            <w:proofErr w:type="spellEnd"/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-</w:t>
            </w:r>
            <w:proofErr w:type="spellStart"/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Γεροντολογια</w:t>
            </w:r>
            <w:proofErr w:type="spellEnd"/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E17D7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Παν/κη</w:t>
            </w:r>
            <w:r w:rsidRPr="00E17D7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Κλινικη</w:t>
            </w:r>
            <w:proofErr w:type="spellEnd"/>
            <w:r w:rsidRPr="00E17D7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</w:t>
            </w:r>
            <w:proofErr w:type="spellEnd"/>
            <w:r w:rsidRPr="00E17D7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Σχολη</w:t>
            </w:r>
            <w:proofErr w:type="spellEnd"/>
            <w:r w:rsidRPr="00E17D7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Βουκουρεστιου</w:t>
            </w:r>
            <w:proofErr w:type="spellEnd"/>
            <w:r w:rsidRPr="00E17D7A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Ρουμανια</w:t>
            </w:r>
            <w:proofErr w:type="spellEnd"/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E17D7A">
              <w:rPr>
                <w:rFonts w:ascii="Arial" w:eastAsia="Arial" w:hAnsi="Arial" w:cs="Arial"/>
                <w:spacing w:val="-17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15/01/2015</w:t>
            </w:r>
          </w:p>
        </w:tc>
      </w:tr>
      <w:tr w:rsidR="009720C0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9720C0" w:rsidRDefault="00E17D7A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9720C0" w:rsidRPr="00E17D7A" w:rsidRDefault="00E17D7A">
            <w:pPr>
              <w:pStyle w:val="TableParagraph"/>
              <w:spacing w:before="87" w:line="160" w:lineRule="exact"/>
              <w:ind w:left="75" w:right="4930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proofErr w:type="spellStart"/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Νικητίδης</w:t>
            </w:r>
            <w:proofErr w:type="spellEnd"/>
            <w:r w:rsidRPr="00E17D7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Νικόλαος,</w:t>
            </w:r>
            <w:r w:rsidRPr="00E17D7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E17D7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2310831833,</w:t>
            </w:r>
            <w:r w:rsidRPr="00E17D7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E17D7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6997025000,</w:t>
            </w:r>
            <w:r w:rsidRPr="00E17D7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E17D7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hyperlink r:id="rId7">
              <w:r>
                <w:rPr>
                  <w:rFonts w:ascii="Arial" w:eastAsia="Arial" w:hAnsi="Arial" w:cs="Arial"/>
                  <w:sz w:val="16"/>
                  <w:szCs w:val="16"/>
                </w:rPr>
                <w:t>nnikitidis</w:t>
              </w:r>
              <w:r w:rsidRPr="00E17D7A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yahoo</w:t>
              </w:r>
              <w:r w:rsidRPr="00E17D7A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gr</w:t>
              </w:r>
            </w:hyperlink>
            <w:r w:rsidRPr="00E17D7A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E17D7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E17D7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Άλλο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0C0" w:rsidRPr="00E17D7A" w:rsidRDefault="009720C0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9720C0" w:rsidRDefault="00E17D7A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</w:t>
            </w:r>
          </w:p>
        </w:tc>
      </w:tr>
      <w:tr w:rsidR="009720C0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9720C0" w:rsidRDefault="00E17D7A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0C0" w:rsidRDefault="00E17D7A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178.2,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3.5,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180.4</w:t>
            </w:r>
          </w:p>
        </w:tc>
      </w:tr>
      <w:tr w:rsidR="009720C0" w:rsidRPr="0065476F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9720C0" w:rsidRDefault="00E17D7A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0C0" w:rsidRPr="00E17D7A" w:rsidRDefault="00E17D7A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E17D7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E17D7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E17D7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3,</w:t>
            </w:r>
            <w:r w:rsidRPr="00E17D7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E17D7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E17D7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E17D7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E17D7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E17D7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E17D7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E17D7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E17D7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E17D7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E17D7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E17D7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E17D7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</w:tbl>
    <w:p w:rsidR="009720C0" w:rsidRPr="00E17D7A" w:rsidRDefault="009720C0">
      <w:pPr>
        <w:rPr>
          <w:rFonts w:ascii="Arial" w:eastAsia="Arial" w:hAnsi="Arial" w:cs="Arial"/>
          <w:sz w:val="16"/>
          <w:szCs w:val="16"/>
          <w:lang w:val="el-GR"/>
        </w:rPr>
        <w:sectPr w:rsidR="009720C0" w:rsidRPr="00E17D7A">
          <w:type w:val="continuous"/>
          <w:pgSz w:w="16840" w:h="11900" w:orient="landscape"/>
          <w:pgMar w:top="720" w:right="600" w:bottom="280" w:left="620" w:header="720" w:footer="720" w:gutter="0"/>
          <w:cols w:space="720"/>
        </w:sectPr>
      </w:pPr>
    </w:p>
    <w:p w:rsidR="009720C0" w:rsidRPr="00E17D7A" w:rsidRDefault="009720C0">
      <w:pPr>
        <w:spacing w:before="7" w:line="140" w:lineRule="exact"/>
        <w:rPr>
          <w:sz w:val="14"/>
          <w:szCs w:val="14"/>
          <w:lang w:val="el-GR"/>
        </w:rPr>
      </w:pPr>
    </w:p>
    <w:tbl>
      <w:tblPr>
        <w:tblStyle w:val="TableNormal"/>
        <w:tblW w:w="0" w:type="auto"/>
        <w:tblInd w:w="95" w:type="dxa"/>
        <w:tblLayout w:type="fixed"/>
        <w:tblLook w:val="01E0" w:firstRow="1" w:lastRow="1" w:firstColumn="1" w:lastColumn="1" w:noHBand="0" w:noVBand="0"/>
      </w:tblPr>
      <w:tblGrid>
        <w:gridCol w:w="2567"/>
        <w:gridCol w:w="10971"/>
        <w:gridCol w:w="1862"/>
      </w:tblGrid>
      <w:tr w:rsidR="009720C0" w:rsidRPr="0065476F">
        <w:trPr>
          <w:trHeight w:hRule="exact" w:val="410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9720C0" w:rsidRDefault="00E17D7A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0C0" w:rsidRPr="00E17D7A" w:rsidRDefault="00E17D7A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Διδακτορικό:</w:t>
            </w:r>
            <w:r w:rsidRPr="00E17D7A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</w:t>
            </w:r>
            <w:r w:rsidRPr="00E17D7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Δίπλωμα,</w:t>
            </w:r>
            <w:r w:rsidRPr="00E17D7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Ιατρική</w:t>
            </w:r>
            <w:r w:rsidRPr="00E17D7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Ιατρικής,</w:t>
            </w:r>
            <w:r w:rsidRPr="00E17D7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Αριστοτέλειο</w:t>
            </w:r>
            <w:r w:rsidRPr="00E17D7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Πανεπιστήμιο</w:t>
            </w:r>
            <w:r w:rsidRPr="00E17D7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Θεσσαλονίκης,</w:t>
            </w:r>
            <w:r w:rsidRPr="00E17D7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22/05/2012</w:t>
            </w:r>
          </w:p>
          <w:p w:rsidR="009720C0" w:rsidRPr="00E17D7A" w:rsidRDefault="009720C0">
            <w:pPr>
              <w:pStyle w:val="TableParagraph"/>
              <w:spacing w:before="6" w:line="130" w:lineRule="exact"/>
              <w:rPr>
                <w:sz w:val="13"/>
                <w:szCs w:val="13"/>
                <w:lang w:val="el-GR"/>
              </w:rPr>
            </w:pPr>
          </w:p>
          <w:p w:rsidR="009720C0" w:rsidRPr="00E17D7A" w:rsidRDefault="00E17D7A">
            <w:pPr>
              <w:pStyle w:val="TableParagraph"/>
              <w:spacing w:line="417" w:lineRule="auto"/>
              <w:ind w:left="35" w:right="1072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E17D7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Επιστήμες</w:t>
            </w:r>
            <w:r w:rsidRPr="00E17D7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της</w:t>
            </w:r>
            <w:r w:rsidRPr="00E17D7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Αγωγής</w:t>
            </w:r>
            <w:r w:rsidRPr="00E17D7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(Συνεχιζόμενη</w:t>
            </w:r>
            <w:r w:rsidRPr="00E17D7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Εκπαίδευση),</w:t>
            </w:r>
            <w:r w:rsidRPr="00E17D7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Οικονομικών</w:t>
            </w:r>
            <w:r w:rsidRPr="00E17D7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Επιστημών</w:t>
            </w:r>
            <w:r w:rsidRPr="00E17D7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E17D7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Διοίκησης</w:t>
            </w:r>
            <w:r w:rsidRPr="00E17D7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.,</w:t>
            </w:r>
            <w:r w:rsidRPr="00E17D7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Ανοικτό</w:t>
            </w:r>
            <w:r w:rsidRPr="00E17D7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Πανεπιστήμιο</w:t>
            </w:r>
            <w:r w:rsidRPr="00E17D7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Κύπρου,</w:t>
            </w:r>
            <w:r w:rsidRPr="00E17D7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29/07/2016</w:t>
            </w:r>
            <w:r w:rsidRPr="00E17D7A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E17D7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Πληροφορικά</w:t>
            </w:r>
            <w:r w:rsidRPr="00E17D7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Συστήματα,</w:t>
            </w:r>
            <w:r w:rsidRPr="00E17D7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Θετικών</w:t>
            </w:r>
            <w:r w:rsidRPr="00E17D7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E17D7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Εφαρμοσμένων</w:t>
            </w:r>
            <w:r w:rsidRPr="00E17D7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Επιστημών</w:t>
            </w:r>
            <w:r w:rsidRPr="00E17D7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.,</w:t>
            </w:r>
            <w:r w:rsidRPr="00E17D7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Ανοικτό</w:t>
            </w:r>
            <w:r w:rsidRPr="00E17D7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Πανεπιστήμιο</w:t>
            </w:r>
            <w:r w:rsidRPr="00E17D7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Κύπρου,</w:t>
            </w:r>
            <w:r w:rsidRPr="00E17D7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27/02/2015</w:t>
            </w:r>
          </w:p>
          <w:p w:rsidR="009720C0" w:rsidRPr="00E17D7A" w:rsidRDefault="00E17D7A">
            <w:pPr>
              <w:pStyle w:val="TableParagraph"/>
              <w:spacing w:before="4" w:line="417" w:lineRule="auto"/>
              <w:ind w:left="35" w:right="2282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E17D7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Γενική</w:t>
            </w:r>
            <w:r w:rsidRPr="00E17D7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Ιατρική</w:t>
            </w:r>
            <w:r w:rsidRPr="00E17D7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E17D7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Πρωτοβάθμια</w:t>
            </w:r>
            <w:r w:rsidRPr="00E17D7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Φροντίδα</w:t>
            </w:r>
            <w:r w:rsidRPr="00E17D7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Υγείας,</w:t>
            </w:r>
            <w:r w:rsidRPr="00E17D7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Σχολή</w:t>
            </w:r>
            <w:r w:rsidRPr="00E17D7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Επιστημών</w:t>
            </w:r>
            <w:r w:rsidRPr="00E17D7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Υγείας</w:t>
            </w:r>
            <w:r w:rsidRPr="00E17D7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Ιατρικής,</w:t>
            </w:r>
            <w:r w:rsidRPr="00E17D7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Πανεπιστήμιο</w:t>
            </w:r>
            <w:r w:rsidRPr="00E17D7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Κρήτης,</w:t>
            </w:r>
            <w:r w:rsidRPr="00E17D7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22/01/2014</w:t>
            </w:r>
            <w:r w:rsidRPr="00E17D7A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E17D7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Δημόσια</w:t>
            </w:r>
            <w:r w:rsidRPr="00E17D7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Υγεία,</w:t>
            </w:r>
            <w:r w:rsidRPr="00E17D7A">
              <w:rPr>
                <w:rFonts w:ascii="Arial" w:eastAsia="Arial" w:hAnsi="Arial" w:cs="Arial"/>
                <w:spacing w:val="32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.,</w:t>
            </w:r>
            <w:r w:rsidRPr="00E17D7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Εθνική</w:t>
            </w:r>
            <w:r w:rsidRPr="00E17D7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Σχολή</w:t>
            </w:r>
            <w:r w:rsidRPr="00E17D7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Δημόσιας</w:t>
            </w:r>
            <w:r w:rsidRPr="00E17D7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Υγείας,</w:t>
            </w:r>
            <w:r w:rsidRPr="00E17D7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01/02/2011</w:t>
            </w:r>
          </w:p>
          <w:p w:rsidR="009720C0" w:rsidRPr="00E17D7A" w:rsidRDefault="00E17D7A">
            <w:pPr>
              <w:pStyle w:val="TableParagraph"/>
              <w:spacing w:before="4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E17D7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Διοίκηση</w:t>
            </w:r>
            <w:r w:rsidRPr="00E17D7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Μονάδων</w:t>
            </w:r>
            <w:r w:rsidRPr="00E17D7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Υγείας,</w:t>
            </w:r>
            <w:r w:rsidRPr="00E17D7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Κοινωνικών</w:t>
            </w:r>
            <w:r w:rsidRPr="00E17D7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Επιστημών</w:t>
            </w:r>
            <w:r w:rsidRPr="00E17D7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.,</w:t>
            </w:r>
            <w:r w:rsidRPr="00E17D7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Ελληνικό</w:t>
            </w:r>
            <w:r w:rsidRPr="00E17D7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Ανοικτό</w:t>
            </w:r>
            <w:r w:rsidRPr="00E17D7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Πανεπιστήμιο</w:t>
            </w:r>
            <w:r w:rsidRPr="00E17D7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E17D7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20/09/2006</w:t>
            </w:r>
          </w:p>
          <w:p w:rsidR="009720C0" w:rsidRPr="00E17D7A" w:rsidRDefault="009720C0">
            <w:pPr>
              <w:pStyle w:val="TableParagraph"/>
              <w:spacing w:before="6" w:line="130" w:lineRule="exact"/>
              <w:rPr>
                <w:sz w:val="13"/>
                <w:szCs w:val="13"/>
                <w:lang w:val="el-GR"/>
              </w:rPr>
            </w:pPr>
          </w:p>
          <w:p w:rsidR="009720C0" w:rsidRPr="00E17D7A" w:rsidRDefault="00E17D7A">
            <w:pPr>
              <w:pStyle w:val="TableParagraph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E17D7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Ιατρική</w:t>
            </w:r>
            <w:r w:rsidRPr="00E17D7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Ερευνητική</w:t>
            </w:r>
            <w:r w:rsidRPr="00E17D7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Τεχνολογία,</w:t>
            </w:r>
            <w:r w:rsidRPr="00E17D7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Σχολή</w:t>
            </w:r>
            <w:r w:rsidRPr="00E17D7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Επιστημών</w:t>
            </w:r>
            <w:r w:rsidRPr="00E17D7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Υγείας</w:t>
            </w:r>
            <w:r w:rsidRPr="00E17D7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Ιατρικής,</w:t>
            </w:r>
            <w:r w:rsidRPr="00E17D7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Αριστοτέλειο</w:t>
            </w:r>
            <w:r w:rsidRPr="00E17D7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Πανεπιστήμιο</w:t>
            </w:r>
            <w:r w:rsidRPr="00E17D7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Θεσσαλονίκης,</w:t>
            </w:r>
            <w:r w:rsidRPr="00E17D7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29/11/2004</w:t>
            </w:r>
          </w:p>
          <w:p w:rsidR="009720C0" w:rsidRPr="00E17D7A" w:rsidRDefault="009720C0">
            <w:pPr>
              <w:pStyle w:val="TableParagraph"/>
              <w:spacing w:before="8" w:line="150" w:lineRule="exact"/>
              <w:rPr>
                <w:sz w:val="15"/>
                <w:szCs w:val="15"/>
                <w:lang w:val="el-GR"/>
              </w:rPr>
            </w:pPr>
          </w:p>
          <w:p w:rsidR="009720C0" w:rsidRPr="00E17D7A" w:rsidRDefault="00E17D7A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E17D7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E17D7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Πτυχιούχος</w:t>
            </w:r>
            <w:r w:rsidRPr="00E17D7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Διατροφολόγος</w:t>
            </w:r>
            <w:r w:rsidRPr="00E17D7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Τεχνολογικής</w:t>
            </w:r>
            <w:r w:rsidRPr="00E17D7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Εκπαίδευσης,</w:t>
            </w:r>
            <w:r w:rsidRPr="00E17D7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Τεχνολογίας</w:t>
            </w:r>
            <w:r w:rsidRPr="00E17D7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Γεωπονίας</w:t>
            </w:r>
            <w:r w:rsidRPr="00E17D7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E17D7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Τεχνολογίας</w:t>
            </w:r>
            <w:r w:rsidRPr="00E17D7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Τροφίμων</w:t>
            </w:r>
            <w:r w:rsidRPr="00E17D7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E17D7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Διατροφής</w:t>
            </w:r>
            <w:r w:rsidRPr="00E17D7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Διατροφής</w:t>
            </w:r>
            <w:proofErr w:type="spellEnd"/>
            <w:r w:rsidRPr="00E17D7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E17D7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Διαιτολογίας,</w:t>
            </w:r>
            <w:r w:rsidRPr="00E17D7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Αλεξάνδρειο</w:t>
            </w:r>
            <w:proofErr w:type="spellEnd"/>
            <w:r w:rsidRPr="00E17D7A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Τεχνολογικό</w:t>
            </w:r>
            <w:r w:rsidRPr="00E17D7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Εκπαιδευτικό</w:t>
            </w:r>
            <w:r w:rsidRPr="00E17D7A">
              <w:rPr>
                <w:rFonts w:ascii="Arial" w:eastAsia="Arial" w:hAnsi="Arial" w:cs="Arial"/>
                <w:spacing w:val="27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Ίδρυμα</w:t>
            </w:r>
            <w:r w:rsidRPr="00E17D7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Θεσσαλονίκης,</w:t>
            </w:r>
            <w:r w:rsidRPr="00E17D7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24/11/2015</w:t>
            </w:r>
          </w:p>
          <w:p w:rsidR="009720C0" w:rsidRPr="00E17D7A" w:rsidRDefault="009720C0">
            <w:pPr>
              <w:pStyle w:val="TableParagraph"/>
              <w:spacing w:before="8" w:line="130" w:lineRule="exact"/>
              <w:rPr>
                <w:sz w:val="13"/>
                <w:szCs w:val="13"/>
                <w:lang w:val="el-GR"/>
              </w:rPr>
            </w:pPr>
          </w:p>
          <w:p w:rsidR="009720C0" w:rsidRPr="00E17D7A" w:rsidRDefault="00E17D7A">
            <w:pPr>
              <w:pStyle w:val="TableParagraph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E17D7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E17D7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</w:t>
            </w:r>
            <w:r w:rsidRPr="00E17D7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Ιατρικής,</w:t>
            </w:r>
            <w:r w:rsidRPr="00E17D7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Ιατρική</w:t>
            </w:r>
            <w:r w:rsidRPr="00E17D7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Ιατρικής,</w:t>
            </w:r>
            <w:r w:rsidRPr="00E17D7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Δημοκρίτειο</w:t>
            </w:r>
            <w:r w:rsidRPr="00E17D7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Πανεπιστήμιο</w:t>
            </w:r>
            <w:r w:rsidRPr="00E17D7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Θράκης,</w:t>
            </w:r>
            <w:r w:rsidRPr="00E17D7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16/07/1997</w:t>
            </w:r>
          </w:p>
          <w:p w:rsidR="009720C0" w:rsidRPr="00E17D7A" w:rsidRDefault="009720C0">
            <w:pPr>
              <w:pStyle w:val="TableParagraph"/>
              <w:spacing w:before="8" w:line="150" w:lineRule="exact"/>
              <w:rPr>
                <w:sz w:val="15"/>
                <w:szCs w:val="15"/>
                <w:lang w:val="el-GR"/>
              </w:rPr>
            </w:pPr>
          </w:p>
          <w:p w:rsidR="009720C0" w:rsidRPr="00E17D7A" w:rsidRDefault="00E17D7A">
            <w:pPr>
              <w:pStyle w:val="TableParagraph"/>
              <w:spacing w:line="160" w:lineRule="exact"/>
              <w:ind w:left="35" w:right="572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E17D7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Ανθρώπινη</w:t>
            </w:r>
            <w:r w:rsidRPr="00E17D7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Απόδοση</w:t>
            </w:r>
            <w:r w:rsidRPr="00E17D7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E17D7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Υγεία</w:t>
            </w:r>
            <w:r w:rsidRPr="00E17D7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-</w:t>
            </w:r>
            <w:r w:rsidRPr="00E17D7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Άσκηση</w:t>
            </w:r>
            <w:r w:rsidRPr="00E17D7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E17D7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Υγεία,</w:t>
            </w:r>
            <w:r w:rsidRPr="00E17D7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Επιστημών</w:t>
            </w:r>
            <w:r w:rsidRPr="00E17D7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Φυσικής</w:t>
            </w:r>
            <w:r w:rsidRPr="00E17D7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Αγωγής</w:t>
            </w:r>
            <w:r w:rsidRPr="00E17D7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E17D7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Αθλητισμού</w:t>
            </w:r>
            <w:r w:rsidRPr="00E17D7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Επιστήμης</w:t>
            </w:r>
            <w:r w:rsidRPr="00E17D7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Φυσικής</w:t>
            </w:r>
            <w:r w:rsidRPr="00E17D7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Αγωγής</w:t>
            </w:r>
            <w:r w:rsidRPr="00E17D7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E17D7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Αθλητισμού</w:t>
            </w:r>
            <w:r w:rsidRPr="00E17D7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Θεσσαλονίκης,</w:t>
            </w:r>
            <w:r w:rsidRPr="00E17D7A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Αριστοτέλειο</w:t>
            </w:r>
            <w:r w:rsidRPr="00E17D7A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Πανεπιστήμιο</w:t>
            </w:r>
            <w:r w:rsidRPr="00E17D7A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Θεσσαλονίκης,</w:t>
            </w:r>
            <w:r w:rsidRPr="00E17D7A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25/04/2018</w:t>
            </w:r>
          </w:p>
          <w:p w:rsidR="009720C0" w:rsidRPr="00E17D7A" w:rsidRDefault="009720C0">
            <w:pPr>
              <w:pStyle w:val="TableParagraph"/>
              <w:spacing w:line="160" w:lineRule="exact"/>
              <w:rPr>
                <w:sz w:val="16"/>
                <w:szCs w:val="16"/>
                <w:lang w:val="el-GR"/>
              </w:rPr>
            </w:pPr>
          </w:p>
          <w:p w:rsidR="009720C0" w:rsidRPr="00E17D7A" w:rsidRDefault="00E17D7A">
            <w:pPr>
              <w:pStyle w:val="TableParagraph"/>
              <w:spacing w:line="160" w:lineRule="exact"/>
              <w:ind w:left="35" w:right="103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E17D7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Διατροφή</w:t>
            </w:r>
            <w:r w:rsidRPr="00E17D7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E17D7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Διαιτολογία</w:t>
            </w:r>
            <w:proofErr w:type="spellEnd"/>
            <w:r w:rsidRPr="00E17D7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-</w:t>
            </w:r>
            <w:r w:rsidRPr="00E17D7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Κλινική</w:t>
            </w:r>
            <w:r w:rsidRPr="00E17D7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Διαιτολογία</w:t>
            </w:r>
            <w:proofErr w:type="spellEnd"/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E17D7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Τεχνολογίας</w:t>
            </w:r>
            <w:r w:rsidRPr="00E17D7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Γεωπονίας</w:t>
            </w:r>
            <w:r w:rsidRPr="00E17D7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E17D7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Τεχνολγίας</w:t>
            </w:r>
            <w:proofErr w:type="spellEnd"/>
            <w:r w:rsidRPr="00E17D7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Τροφίμων</w:t>
            </w:r>
            <w:r w:rsidRPr="00E17D7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E17D7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Διατροφής</w:t>
            </w:r>
            <w:r w:rsidRPr="00E17D7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Διατροφής</w:t>
            </w:r>
            <w:proofErr w:type="spellEnd"/>
            <w:r w:rsidRPr="00E17D7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E17D7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Διαιτολογίας,</w:t>
            </w:r>
            <w:r w:rsidRPr="00E17D7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Αλεξάνδρειο</w:t>
            </w:r>
            <w:proofErr w:type="spellEnd"/>
            <w:r w:rsidRPr="00E17D7A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Τεχνολογικό</w:t>
            </w:r>
            <w:r w:rsidRPr="00E17D7A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Ίδρυμα</w:t>
            </w:r>
            <w:r w:rsidRPr="00E17D7A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Θεσσαλονίκης,</w:t>
            </w:r>
            <w:r w:rsidRPr="00E17D7A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09/01/2018</w:t>
            </w:r>
          </w:p>
        </w:tc>
      </w:tr>
      <w:tr w:rsidR="009720C0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9720C0" w:rsidRDefault="00E17D7A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9720C0" w:rsidRPr="00E17D7A" w:rsidRDefault="00E17D7A">
            <w:pPr>
              <w:pStyle w:val="TableParagraph"/>
              <w:spacing w:before="87" w:line="160" w:lineRule="exact"/>
              <w:ind w:left="75" w:right="424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ΧΡΙΣΤΩΝΗ</w:t>
            </w:r>
            <w:r w:rsidRPr="00E17D7A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ΖΩΗ-ΕΙΡΗΝΗ,</w:t>
            </w:r>
            <w:r w:rsidRPr="00E17D7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E17D7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2410236633,</w:t>
            </w:r>
            <w:r w:rsidRPr="00E17D7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E17D7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6944722258,</w:t>
            </w:r>
            <w:r w:rsidRPr="00E17D7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E17D7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hyperlink r:id="rId8">
              <w:r>
                <w:rPr>
                  <w:rFonts w:ascii="Arial" w:eastAsia="Arial" w:hAnsi="Arial" w:cs="Arial"/>
                  <w:sz w:val="16"/>
                  <w:szCs w:val="16"/>
                </w:rPr>
                <w:t>zchristoni</w:t>
              </w:r>
              <w:r w:rsidRPr="00E17D7A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yahoo</w:t>
              </w:r>
              <w:r w:rsidRPr="00E17D7A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E17D7A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E17D7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E17D7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Άλλο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0C0" w:rsidRPr="00E17D7A" w:rsidRDefault="009720C0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9720C0" w:rsidRDefault="00E17D7A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</w:t>
            </w:r>
          </w:p>
        </w:tc>
      </w:tr>
      <w:tr w:rsidR="009720C0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9720C0" w:rsidRDefault="00E17D7A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0C0" w:rsidRDefault="00E17D7A" w:rsidP="00C52B83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62.3,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12.0,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 w:rsidR="00C52B83">
              <w:rPr>
                <w:rFonts w:ascii="Arial" w:eastAsia="Arial" w:hAnsi="Arial" w:cs="Arial"/>
                <w:spacing w:val="-9"/>
                <w:sz w:val="16"/>
                <w:szCs w:val="16"/>
              </w:rPr>
              <w:t>74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  <w:r w:rsidR="00C52B83">
              <w:rPr>
                <w:rFonts w:ascii="Arial" w:eastAsia="Arial" w:hAnsi="Arial" w:cs="Arial"/>
                <w:sz w:val="16"/>
                <w:szCs w:val="16"/>
              </w:rPr>
              <w:t>3</w:t>
            </w:r>
          </w:p>
        </w:tc>
      </w:tr>
      <w:tr w:rsidR="009720C0" w:rsidRPr="0065476F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9720C0" w:rsidRDefault="00E17D7A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0C0" w:rsidRPr="00E17D7A" w:rsidRDefault="00E17D7A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E17D7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E17D7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E17D7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13,</w:t>
            </w:r>
            <w:r w:rsidRPr="00E17D7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E17D7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E17D7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E17D7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15,</w:t>
            </w:r>
            <w:r w:rsidRPr="00E17D7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E17D7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E17D7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E17D7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E17D7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E17D7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E17D7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E17D7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E17D7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9720C0" w:rsidRPr="0065476F">
        <w:trPr>
          <w:trHeight w:hRule="exact" w:val="152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9720C0" w:rsidRDefault="00E17D7A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0C0" w:rsidRPr="00E17D7A" w:rsidRDefault="00E17D7A">
            <w:pPr>
              <w:pStyle w:val="TableParagraph"/>
              <w:spacing w:before="67" w:line="160" w:lineRule="exact"/>
              <w:ind w:left="35" w:right="103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Διδακτορικό:</w:t>
            </w:r>
            <w:r w:rsidRPr="00E17D7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Η</w:t>
            </w:r>
            <w:r w:rsidRPr="00E17D7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ΕΚΦΡΑΣΗ</w:t>
            </w:r>
            <w:r w:rsidRPr="00E17D7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ΤΟΥ</w:t>
            </w:r>
            <w:r w:rsidRPr="00E17D7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ΓΟΝΙΔΙΟΥ</w:t>
            </w:r>
            <w:r w:rsidRPr="00E17D7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PTEN</w:t>
            </w:r>
            <w:r w:rsidRPr="00E17D7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E17D7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Η</w:t>
            </w:r>
            <w:r w:rsidRPr="00E17D7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ΣΥΣΧΕΤΙΣΗ</w:t>
            </w:r>
            <w:r w:rsidRPr="00E17D7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ΤΗΣ</w:t>
            </w:r>
            <w:r w:rsidRPr="00E17D7A">
              <w:rPr>
                <w:rFonts w:ascii="Arial" w:eastAsia="Arial" w:hAnsi="Arial" w:cs="Arial"/>
                <w:spacing w:val="33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ΜΕ</w:t>
            </w:r>
            <w:r w:rsidRPr="00E17D7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ΚΙΝΗΤΙΚΕΣ</w:t>
            </w:r>
            <w:r w:rsidRPr="00E17D7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ΠΑΡΑΜΕΤΡΟΥΣ</w:t>
            </w:r>
            <w:r w:rsidRPr="00E17D7A">
              <w:rPr>
                <w:rFonts w:ascii="Arial" w:eastAsia="Arial" w:hAnsi="Arial" w:cs="Arial"/>
                <w:spacing w:val="33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E17D7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ΠΡΟΔΙΗΘΗΤΙΚΕΣ</w:t>
            </w:r>
            <w:r w:rsidRPr="00E17D7A">
              <w:rPr>
                <w:rFonts w:ascii="Arial" w:eastAsia="Arial" w:hAnsi="Arial" w:cs="Arial"/>
                <w:spacing w:val="33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E17D7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ΔΙΗΘΗΤΙΚΕΣ</w:t>
            </w:r>
            <w:r w:rsidRPr="00E17D7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ΑΛΛΟΙΩΣΕΙΣ</w:t>
            </w:r>
            <w:r w:rsidRPr="00E17D7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ΤΟΥ</w:t>
            </w:r>
            <w:r w:rsidRPr="00E17D7A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ΤΡΑΧΗΛΟΥ</w:t>
            </w:r>
            <w:r w:rsidRPr="00E17D7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ΤΗΣ</w:t>
            </w:r>
            <w:r w:rsidRPr="00E17D7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ΜΗΤΡΑΣ</w:t>
            </w:r>
            <w:r w:rsidRPr="00E17D7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E17D7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</w:t>
            </w:r>
            <w:r w:rsidRPr="00E17D7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ΣΧΟΛΗ</w:t>
            </w:r>
            <w:r w:rsidRPr="00E17D7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ΑΘΗΝΩΝ</w:t>
            </w:r>
            <w:r w:rsidRPr="00E17D7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ΙΣΤΟΛΟΓΙΑΣ</w:t>
            </w:r>
            <w:r w:rsidRPr="00E17D7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E17D7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ΕΜΒΡΥΟΛΟΓΙΑΣ,</w:t>
            </w:r>
            <w:r w:rsidRPr="00E17D7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ΕΘΝΙΚΟ</w:t>
            </w:r>
            <w:r w:rsidRPr="00E17D7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E17D7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ΚΑΠΟΔΟΣΤΡΙΑΚΟ</w:t>
            </w:r>
            <w:r w:rsidRPr="00E17D7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E17D7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ΑΘΗΝΩΝ,</w:t>
            </w:r>
            <w:r w:rsidRPr="00E17D7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30/06/2010</w:t>
            </w:r>
          </w:p>
          <w:p w:rsidR="009720C0" w:rsidRPr="00E17D7A" w:rsidRDefault="009720C0">
            <w:pPr>
              <w:pStyle w:val="TableParagraph"/>
              <w:spacing w:before="8" w:line="130" w:lineRule="exact"/>
              <w:rPr>
                <w:sz w:val="13"/>
                <w:szCs w:val="13"/>
                <w:lang w:val="el-GR"/>
              </w:rPr>
            </w:pPr>
          </w:p>
          <w:p w:rsidR="009720C0" w:rsidRPr="00E17D7A" w:rsidRDefault="00E17D7A">
            <w:pPr>
              <w:pStyle w:val="TableParagraph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E17D7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E17D7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ΜΟΡΙΑΚΗΣ</w:t>
            </w:r>
            <w:r w:rsidRPr="00E17D7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ΒΙΟΛΟΓΙΑΣ</w:t>
            </w:r>
            <w:r w:rsidRPr="00E17D7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E17D7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ΓΕΝΕΤΙΚΗΣ,</w:t>
            </w:r>
            <w:r w:rsidRPr="00E17D7A">
              <w:rPr>
                <w:rFonts w:ascii="Arial" w:eastAsia="Arial" w:hAnsi="Arial" w:cs="Arial"/>
                <w:spacing w:val="28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ΜΟΡΙΑΚΗΣ</w:t>
            </w:r>
            <w:r w:rsidRPr="00E17D7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ΒΙΟΛΟΓΙΑΣ</w:t>
            </w:r>
            <w:r w:rsidRPr="00E17D7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E17D7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ΓΕΝΕΤΙΚΗΣ,</w:t>
            </w:r>
            <w:r w:rsidRPr="00E17D7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ΔΗΜΟΚΡΙΤΕΙΟ</w:t>
            </w:r>
            <w:r w:rsidRPr="00E17D7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E17D7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ΘΡΑΚΗΣ,</w:t>
            </w:r>
            <w:r w:rsidRPr="00E17D7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13/04/2007</w:t>
            </w:r>
          </w:p>
          <w:p w:rsidR="009720C0" w:rsidRPr="00E17D7A" w:rsidRDefault="009720C0">
            <w:pPr>
              <w:pStyle w:val="TableParagraph"/>
              <w:spacing w:before="6" w:line="130" w:lineRule="exact"/>
              <w:rPr>
                <w:sz w:val="13"/>
                <w:szCs w:val="13"/>
                <w:lang w:val="el-GR"/>
              </w:rPr>
            </w:pPr>
          </w:p>
          <w:p w:rsidR="009720C0" w:rsidRPr="00E17D7A" w:rsidRDefault="00E17D7A">
            <w:pPr>
              <w:pStyle w:val="TableParagraph"/>
              <w:spacing w:line="417" w:lineRule="auto"/>
              <w:ind w:left="35" w:right="2062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E17D7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E17D7A">
              <w:rPr>
                <w:rFonts w:ascii="Arial" w:eastAsia="Arial" w:hAnsi="Arial" w:cs="Arial"/>
                <w:spacing w:val="-5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Cellular</w:t>
            </w:r>
            <w:r w:rsidRPr="00E17D7A">
              <w:rPr>
                <w:rFonts w:ascii="Arial" w:eastAsia="Arial" w:hAnsi="Arial" w:cs="Arial"/>
                <w:spacing w:val="-5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and</w:t>
            </w:r>
            <w:r w:rsidRPr="00E17D7A">
              <w:rPr>
                <w:rFonts w:ascii="Arial" w:eastAsia="Arial" w:hAnsi="Arial" w:cs="Arial"/>
                <w:spacing w:val="-5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Molecular</w:t>
            </w:r>
            <w:r w:rsidRPr="00E17D7A">
              <w:rPr>
                <w:rFonts w:ascii="Arial" w:eastAsia="Arial" w:hAnsi="Arial" w:cs="Arial"/>
                <w:spacing w:val="-5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Biologist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E17D7A">
              <w:rPr>
                <w:rFonts w:ascii="Arial" w:eastAsia="Arial" w:hAnsi="Arial" w:cs="Arial"/>
                <w:spacing w:val="-5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Biomedical</w:t>
            </w:r>
            <w:r w:rsidRPr="00E17D7A">
              <w:rPr>
                <w:rFonts w:ascii="Arial" w:eastAsia="Arial" w:hAnsi="Arial" w:cs="Arial"/>
                <w:spacing w:val="-5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and</w:t>
            </w:r>
            <w:r w:rsidRPr="00E17D7A">
              <w:rPr>
                <w:rFonts w:ascii="Arial" w:eastAsia="Arial" w:hAnsi="Arial" w:cs="Arial"/>
                <w:spacing w:val="-5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Biological</w:t>
            </w:r>
            <w:r w:rsidRPr="00E17D7A">
              <w:rPr>
                <w:rFonts w:ascii="Arial" w:eastAsia="Arial" w:hAnsi="Arial" w:cs="Arial"/>
                <w:spacing w:val="-5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Sciences</w:t>
            </w:r>
            <w:r w:rsidRPr="00E17D7A">
              <w:rPr>
                <w:rFonts w:ascii="Arial" w:eastAsia="Arial" w:hAnsi="Arial" w:cs="Arial"/>
                <w:spacing w:val="-5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Cell</w:t>
            </w:r>
            <w:r w:rsidRPr="00E17D7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and</w:t>
            </w:r>
            <w:r w:rsidRPr="00E17D7A">
              <w:rPr>
                <w:rFonts w:ascii="Arial" w:eastAsia="Arial" w:hAnsi="Arial" w:cs="Arial"/>
                <w:spacing w:val="-5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Molecular</w:t>
            </w:r>
            <w:r w:rsidRPr="00E17D7A">
              <w:rPr>
                <w:rFonts w:ascii="Arial" w:eastAsia="Arial" w:hAnsi="Arial" w:cs="Arial"/>
                <w:spacing w:val="-5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Biology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E17D7A">
              <w:rPr>
                <w:rFonts w:ascii="Arial" w:eastAsia="Arial" w:hAnsi="Arial" w:cs="Arial"/>
                <w:spacing w:val="-5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Oxford</w:t>
            </w:r>
            <w:r w:rsidRPr="00E17D7A">
              <w:rPr>
                <w:rFonts w:ascii="Arial" w:eastAsia="Arial" w:hAnsi="Arial" w:cs="Arial"/>
                <w:spacing w:val="-5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Brookes</w:t>
            </w:r>
            <w:r w:rsidRPr="00E17D7A">
              <w:rPr>
                <w:rFonts w:ascii="Arial" w:eastAsia="Arial" w:hAnsi="Arial" w:cs="Arial"/>
                <w:spacing w:val="-5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University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E17D7A">
              <w:rPr>
                <w:rFonts w:ascii="Arial" w:eastAsia="Arial" w:hAnsi="Arial" w:cs="Arial"/>
                <w:spacing w:val="-5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12/07/2001</w:t>
            </w:r>
            <w:r w:rsidRPr="00E17D7A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E17D7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ΚΛΙΝΙΚΕΣ</w:t>
            </w:r>
            <w:r w:rsidRPr="00E17D7A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ΕΦΑΡΜΟΓΕΣ</w:t>
            </w:r>
            <w:r w:rsidRPr="00E17D7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ΤΗΣ</w:t>
            </w:r>
            <w:r w:rsidRPr="00E17D7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ΜΟΡΙΑΚΗΣ</w:t>
            </w:r>
            <w:r w:rsidRPr="00E17D7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ΙΑΤΡΙΚΗΣ,</w:t>
            </w:r>
            <w:r w:rsidRPr="00E17D7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E17D7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ΥΓΕΙΑΣ</w:t>
            </w:r>
            <w:r w:rsidRPr="00E17D7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ΙΑΤΡΙΚΗΣ,</w:t>
            </w:r>
            <w:r w:rsidRPr="00E17D7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E17D7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ΘΕΣΣΑΛΙΑΣ,</w:t>
            </w:r>
            <w:r w:rsidRPr="00E17D7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17D7A">
              <w:rPr>
                <w:rFonts w:ascii="Arial" w:eastAsia="Arial" w:hAnsi="Arial" w:cs="Arial"/>
                <w:sz w:val="16"/>
                <w:szCs w:val="16"/>
                <w:lang w:val="el-GR"/>
              </w:rPr>
              <w:t>02/11/2015</w:t>
            </w:r>
          </w:p>
        </w:tc>
      </w:tr>
    </w:tbl>
    <w:p w:rsidR="009720C0" w:rsidRPr="00E17D7A" w:rsidRDefault="009720C0">
      <w:pPr>
        <w:spacing w:before="5" w:line="180" w:lineRule="exact"/>
        <w:rPr>
          <w:sz w:val="18"/>
          <w:szCs w:val="18"/>
          <w:lang w:val="el-GR"/>
        </w:rPr>
      </w:pPr>
    </w:p>
    <w:p w:rsidR="009720C0" w:rsidRPr="00E17D7A" w:rsidRDefault="009720C0">
      <w:pPr>
        <w:spacing w:line="200" w:lineRule="exact"/>
        <w:rPr>
          <w:sz w:val="20"/>
          <w:szCs w:val="20"/>
          <w:lang w:val="el-GR"/>
        </w:rPr>
      </w:pPr>
    </w:p>
    <w:p w:rsidR="009720C0" w:rsidRPr="00E17D7A" w:rsidRDefault="009720C0">
      <w:pPr>
        <w:spacing w:line="200" w:lineRule="exact"/>
        <w:rPr>
          <w:sz w:val="20"/>
          <w:szCs w:val="20"/>
          <w:lang w:val="el-GR"/>
        </w:rPr>
      </w:pPr>
    </w:p>
    <w:p w:rsidR="009720C0" w:rsidRPr="00E17D7A" w:rsidRDefault="009720C0">
      <w:pPr>
        <w:spacing w:line="200" w:lineRule="exact"/>
        <w:rPr>
          <w:sz w:val="20"/>
          <w:szCs w:val="20"/>
          <w:lang w:val="el-GR"/>
        </w:rPr>
      </w:pPr>
    </w:p>
    <w:p w:rsidR="005A1C34" w:rsidRPr="00057542" w:rsidRDefault="005A1C34" w:rsidP="005A1C34">
      <w:pPr>
        <w:spacing w:line="200" w:lineRule="exact"/>
        <w:rPr>
          <w:sz w:val="20"/>
          <w:szCs w:val="20"/>
          <w:lang w:val="el-GR"/>
        </w:rPr>
      </w:pPr>
    </w:p>
    <w:p w:rsidR="005A1C34" w:rsidRDefault="005A1C34" w:rsidP="005A1C34">
      <w:pPr>
        <w:spacing w:before="80"/>
        <w:ind w:left="6702" w:right="6709"/>
        <w:jc w:val="center"/>
        <w:rPr>
          <w:rFonts w:ascii="Arial" w:eastAsia="Arial" w:hAnsi="Arial" w:cs="Arial"/>
          <w:sz w:val="16"/>
          <w:szCs w:val="16"/>
        </w:rPr>
      </w:pPr>
      <w:proofErr w:type="gramStart"/>
      <w:r>
        <w:rPr>
          <w:rFonts w:ascii="Arial" w:eastAsia="Arial" w:hAnsi="Arial" w:cs="Arial"/>
          <w:sz w:val="16"/>
          <w:szCs w:val="16"/>
        </w:rPr>
        <w:t xml:space="preserve">Η 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Ε</w:t>
      </w:r>
      <w:r>
        <w:rPr>
          <w:rFonts w:ascii="Arial" w:eastAsia="Arial" w:hAnsi="Arial" w:cs="Arial"/>
          <w:spacing w:val="-4"/>
          <w:sz w:val="16"/>
          <w:szCs w:val="16"/>
        </w:rPr>
        <w:t>Π</w:t>
      </w:r>
      <w:r>
        <w:rPr>
          <w:rFonts w:ascii="Arial" w:eastAsia="Arial" w:hAnsi="Arial" w:cs="Arial"/>
          <w:sz w:val="16"/>
          <w:szCs w:val="16"/>
        </w:rPr>
        <w:t>ΙΤ</w:t>
      </w:r>
      <w:r>
        <w:rPr>
          <w:rFonts w:ascii="Arial" w:eastAsia="Arial" w:hAnsi="Arial" w:cs="Arial"/>
          <w:spacing w:val="-2"/>
          <w:sz w:val="16"/>
          <w:szCs w:val="16"/>
        </w:rPr>
        <w:t>Ρ</w:t>
      </w:r>
      <w:r>
        <w:rPr>
          <w:rFonts w:ascii="Arial" w:eastAsia="Arial" w:hAnsi="Arial" w:cs="Arial"/>
          <w:sz w:val="16"/>
          <w:szCs w:val="16"/>
        </w:rPr>
        <w:t>Ο</w:t>
      </w:r>
      <w:r>
        <w:rPr>
          <w:rFonts w:ascii="Arial" w:eastAsia="Arial" w:hAnsi="Arial" w:cs="Arial"/>
          <w:spacing w:val="-2"/>
          <w:sz w:val="16"/>
          <w:szCs w:val="16"/>
        </w:rPr>
        <w:t>Π</w:t>
      </w:r>
      <w:r>
        <w:rPr>
          <w:rFonts w:ascii="Arial" w:eastAsia="Arial" w:hAnsi="Arial" w:cs="Arial"/>
          <w:sz w:val="16"/>
          <w:szCs w:val="16"/>
        </w:rPr>
        <w:t>Η</w:t>
      </w:r>
      <w:proofErr w:type="gramEnd"/>
      <w:r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  <w:lang w:val="el-GR"/>
        </w:rPr>
        <w:t>Α</w:t>
      </w:r>
      <w:r>
        <w:rPr>
          <w:rFonts w:ascii="Arial" w:eastAsia="Arial" w:hAnsi="Arial" w:cs="Arial"/>
          <w:sz w:val="16"/>
          <w:szCs w:val="16"/>
        </w:rPr>
        <w:t>Ξ</w:t>
      </w:r>
      <w:r>
        <w:rPr>
          <w:rFonts w:ascii="Arial" w:eastAsia="Arial" w:hAnsi="Arial" w:cs="Arial"/>
          <w:spacing w:val="-2"/>
          <w:sz w:val="16"/>
          <w:szCs w:val="16"/>
        </w:rPr>
        <w:t>Ι</w:t>
      </w:r>
      <w:r>
        <w:rPr>
          <w:rFonts w:ascii="Arial" w:eastAsia="Arial" w:hAnsi="Arial" w:cs="Arial"/>
          <w:sz w:val="16"/>
          <w:szCs w:val="16"/>
        </w:rPr>
        <w:t>ΟΛΟΓ</w:t>
      </w:r>
      <w:r>
        <w:rPr>
          <w:rFonts w:ascii="Arial" w:eastAsia="Arial" w:hAnsi="Arial" w:cs="Arial"/>
          <w:spacing w:val="-1"/>
          <w:sz w:val="16"/>
          <w:szCs w:val="16"/>
        </w:rPr>
        <w:t>ΗΣΗ</w:t>
      </w:r>
      <w:r>
        <w:rPr>
          <w:rFonts w:ascii="Arial" w:eastAsia="Arial" w:hAnsi="Arial" w:cs="Arial"/>
          <w:sz w:val="16"/>
          <w:szCs w:val="16"/>
        </w:rPr>
        <w:t>Σ</w:t>
      </w:r>
    </w:p>
    <w:p w:rsidR="005A1C34" w:rsidRDefault="005A1C34" w:rsidP="005A1C34">
      <w:pPr>
        <w:spacing w:line="200" w:lineRule="exact"/>
        <w:rPr>
          <w:sz w:val="20"/>
          <w:szCs w:val="20"/>
        </w:rPr>
      </w:pPr>
    </w:p>
    <w:p w:rsidR="005A1C34" w:rsidRDefault="005A1C34" w:rsidP="005A1C34">
      <w:pPr>
        <w:spacing w:line="200" w:lineRule="exact"/>
        <w:rPr>
          <w:sz w:val="20"/>
          <w:szCs w:val="20"/>
        </w:rPr>
      </w:pPr>
    </w:p>
    <w:p w:rsidR="005A1C34" w:rsidRDefault="005A1C34" w:rsidP="005A1C34">
      <w:pPr>
        <w:spacing w:before="17" w:line="240" w:lineRule="exact"/>
        <w:rPr>
          <w:sz w:val="24"/>
          <w:szCs w:val="24"/>
        </w:rPr>
      </w:pPr>
    </w:p>
    <w:tbl>
      <w:tblPr>
        <w:tblStyle w:val="TableNormal"/>
        <w:tblW w:w="0" w:type="auto"/>
        <w:tblInd w:w="1361" w:type="dxa"/>
        <w:tblLayout w:type="fixed"/>
        <w:tblLook w:val="01E0" w:firstRow="1" w:lastRow="1" w:firstColumn="1" w:lastColumn="1" w:noHBand="0" w:noVBand="0"/>
      </w:tblPr>
      <w:tblGrid>
        <w:gridCol w:w="4046"/>
        <w:gridCol w:w="4863"/>
        <w:gridCol w:w="3912"/>
      </w:tblGrid>
      <w:tr w:rsidR="005A1C34" w:rsidTr="00FB1061">
        <w:trPr>
          <w:trHeight w:hRule="exact" w:val="272"/>
        </w:trPr>
        <w:tc>
          <w:tcPr>
            <w:tcW w:w="4046" w:type="dxa"/>
          </w:tcPr>
          <w:p w:rsidR="005A1C34" w:rsidRDefault="005A1C34" w:rsidP="00FB1061">
            <w:pPr>
              <w:pStyle w:val="TableParagraph"/>
              <w:spacing w:before="80"/>
              <w:ind w:left="40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ΟΛΓΑ ΓΚΟΡΖΗ</w:t>
            </w:r>
          </w:p>
        </w:tc>
        <w:tc>
          <w:tcPr>
            <w:tcW w:w="4863" w:type="dxa"/>
          </w:tcPr>
          <w:p w:rsidR="005A1C34" w:rsidRDefault="005A1C34" w:rsidP="00FB1061">
            <w:pPr>
              <w:pStyle w:val="TableParagraph"/>
              <w:spacing w:before="80"/>
              <w:ind w:left="159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ΚΩ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Ν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Σ</w:t>
            </w:r>
            <w:r>
              <w:rPr>
                <w:rFonts w:ascii="Arial" w:eastAsia="Arial" w:hAnsi="Arial" w:cs="Arial"/>
                <w:sz w:val="16"/>
                <w:szCs w:val="16"/>
              </w:rPr>
              <w:t>ΤΑ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Ν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Τ</w:t>
            </w:r>
            <w:r>
              <w:rPr>
                <w:rFonts w:ascii="Arial" w:eastAsia="Arial" w:hAnsi="Arial" w:cs="Arial"/>
                <w:sz w:val="16"/>
                <w:szCs w:val="16"/>
              </w:rPr>
              <w:t>Ι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Ν</w:t>
            </w:r>
            <w:r>
              <w:rPr>
                <w:rFonts w:ascii="Arial" w:eastAsia="Arial" w:hAnsi="Arial" w:cs="Arial"/>
                <w:sz w:val="16"/>
                <w:szCs w:val="16"/>
              </w:rPr>
              <w:t>ΟΣ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Δ</w:t>
            </w:r>
            <w:r>
              <w:rPr>
                <w:rFonts w:ascii="Arial" w:eastAsia="Arial" w:hAnsi="Arial" w:cs="Arial"/>
                <w:sz w:val="16"/>
                <w:szCs w:val="16"/>
              </w:rPr>
              <w:t>ΕΛ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</w:rPr>
              <w:t>Γ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Ι</w:t>
            </w:r>
            <w:r>
              <w:rPr>
                <w:rFonts w:ascii="Arial" w:eastAsia="Arial" w:hAnsi="Arial" w:cs="Arial"/>
                <w:sz w:val="16"/>
                <w:szCs w:val="16"/>
              </w:rPr>
              <w:t>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ΝΝΗ</w:t>
            </w:r>
            <w:r>
              <w:rPr>
                <w:rFonts w:ascii="Arial" w:eastAsia="Arial" w:hAnsi="Arial" w:cs="Arial"/>
                <w:sz w:val="16"/>
                <w:szCs w:val="16"/>
              </w:rPr>
              <w:t>Σ</w:t>
            </w:r>
          </w:p>
        </w:tc>
        <w:tc>
          <w:tcPr>
            <w:tcW w:w="3912" w:type="dxa"/>
          </w:tcPr>
          <w:p w:rsidR="005A1C34" w:rsidRDefault="005A1C34" w:rsidP="00FB1061">
            <w:pPr>
              <w:pStyle w:val="TableParagraph"/>
              <w:spacing w:before="80"/>
              <w:ind w:left="164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Σ</w:t>
            </w:r>
            <w:r>
              <w:rPr>
                <w:rFonts w:ascii="Arial" w:eastAsia="Arial" w:hAnsi="Arial" w:cs="Arial"/>
                <w:sz w:val="16"/>
                <w:szCs w:val="16"/>
              </w:rPr>
              <w:t>ΕΡΑ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Φ</w:t>
            </w:r>
            <w:r>
              <w:rPr>
                <w:rFonts w:ascii="Arial" w:eastAsia="Arial" w:hAnsi="Arial" w:cs="Arial"/>
                <w:sz w:val="16"/>
                <w:szCs w:val="16"/>
              </w:rPr>
              <w:t>ΕΙΜ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Π</w:t>
            </w:r>
            <w:r>
              <w:rPr>
                <w:rFonts w:ascii="Arial" w:eastAsia="Arial" w:hAnsi="Arial" w:cs="Arial"/>
                <w:sz w:val="16"/>
                <w:szCs w:val="16"/>
              </w:rPr>
              <w:t>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Π</w:t>
            </w:r>
            <w:r>
              <w:rPr>
                <w:rFonts w:ascii="Arial" w:eastAsia="Arial" w:hAnsi="Arial" w:cs="Arial"/>
                <w:sz w:val="16"/>
                <w:szCs w:val="16"/>
              </w:rPr>
              <w:t>ΑΔΟ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Π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Ο</w:t>
            </w:r>
            <w:r>
              <w:rPr>
                <w:rFonts w:ascii="Arial" w:eastAsia="Arial" w:hAnsi="Arial" w:cs="Arial"/>
                <w:sz w:val="16"/>
                <w:szCs w:val="16"/>
              </w:rPr>
              <w:t>Υ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Λ</w:t>
            </w:r>
            <w:r>
              <w:rPr>
                <w:rFonts w:ascii="Arial" w:eastAsia="Arial" w:hAnsi="Arial" w:cs="Arial"/>
                <w:sz w:val="16"/>
                <w:szCs w:val="16"/>
              </w:rPr>
              <w:t>ΟΣ</w:t>
            </w:r>
          </w:p>
        </w:tc>
      </w:tr>
      <w:tr w:rsidR="005A1C34" w:rsidRPr="00057542" w:rsidTr="00FB1061">
        <w:trPr>
          <w:trHeight w:hRule="exact" w:val="272"/>
        </w:trPr>
        <w:tc>
          <w:tcPr>
            <w:tcW w:w="4046" w:type="dxa"/>
          </w:tcPr>
          <w:p w:rsidR="005A1C34" w:rsidRPr="00057542" w:rsidRDefault="005A1C34" w:rsidP="00FB1061">
            <w:pPr>
              <w:pStyle w:val="TableParagraph"/>
              <w:spacing w:line="175" w:lineRule="exact"/>
              <w:ind w:left="757"/>
              <w:jc w:val="center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 xml:space="preserve">ΑΝ.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ΚΑΘ</w:t>
            </w:r>
            <w:r w:rsidRPr="00057542"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Γ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Τ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ΡΙΑ</w:t>
            </w:r>
          </w:p>
        </w:tc>
        <w:tc>
          <w:tcPr>
            <w:tcW w:w="4863" w:type="dxa"/>
          </w:tcPr>
          <w:p w:rsidR="005A1C34" w:rsidRPr="00057542" w:rsidRDefault="005A1C34" w:rsidP="00FB1061">
            <w:pPr>
              <w:pStyle w:val="TableParagraph"/>
              <w:spacing w:line="175" w:lineRule="exact"/>
              <w:ind w:left="1907" w:right="1952"/>
              <w:jc w:val="center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ΚΑΘ</w:t>
            </w:r>
            <w:r w:rsidRPr="00057542"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Γ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Τ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Σ</w:t>
            </w:r>
          </w:p>
        </w:tc>
        <w:tc>
          <w:tcPr>
            <w:tcW w:w="3912" w:type="dxa"/>
          </w:tcPr>
          <w:p w:rsidR="005A1C34" w:rsidRPr="00057542" w:rsidRDefault="005A1C34" w:rsidP="00FB1061">
            <w:pPr>
              <w:pStyle w:val="TableParagraph"/>
              <w:spacing w:line="175" w:lineRule="exact"/>
              <w:ind w:left="2114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Α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Ν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.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 xml:space="preserve">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Κ</w:t>
            </w:r>
            <w:r w:rsidRPr="00057542"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Α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Θ</w:t>
            </w:r>
            <w:r w:rsidRPr="00057542"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Γ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Τ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Σ</w:t>
            </w:r>
          </w:p>
        </w:tc>
      </w:tr>
    </w:tbl>
    <w:p w:rsidR="005A1C34" w:rsidRPr="00057542" w:rsidRDefault="005A1C34" w:rsidP="005A1C34">
      <w:pPr>
        <w:spacing w:line="200" w:lineRule="exact"/>
        <w:rPr>
          <w:sz w:val="20"/>
          <w:szCs w:val="20"/>
          <w:lang w:val="el-GR"/>
        </w:rPr>
      </w:pPr>
    </w:p>
    <w:p w:rsidR="009720C0" w:rsidRPr="00E17D7A" w:rsidRDefault="009720C0">
      <w:pPr>
        <w:spacing w:line="200" w:lineRule="exact"/>
        <w:rPr>
          <w:sz w:val="20"/>
          <w:szCs w:val="20"/>
          <w:lang w:val="el-GR"/>
        </w:rPr>
      </w:pPr>
    </w:p>
    <w:p w:rsidR="009720C0" w:rsidRPr="00E17D7A" w:rsidRDefault="009720C0">
      <w:pPr>
        <w:spacing w:line="200" w:lineRule="exact"/>
        <w:rPr>
          <w:sz w:val="20"/>
          <w:szCs w:val="20"/>
          <w:lang w:val="el-GR"/>
        </w:rPr>
      </w:pPr>
    </w:p>
    <w:p w:rsidR="009720C0" w:rsidRPr="00E17D7A" w:rsidRDefault="009720C0">
      <w:pPr>
        <w:spacing w:line="200" w:lineRule="exact"/>
        <w:rPr>
          <w:sz w:val="20"/>
          <w:szCs w:val="20"/>
          <w:lang w:val="el-GR"/>
        </w:rPr>
      </w:pPr>
    </w:p>
    <w:p w:rsidR="009720C0" w:rsidRDefault="0065476F">
      <w:pPr>
        <w:spacing w:before="79"/>
        <w:ind w:right="100"/>
        <w:jc w:val="right"/>
        <w:rPr>
          <w:rFonts w:ascii="Arial" w:eastAsia="Arial" w:hAnsi="Arial" w:cs="Arial"/>
          <w:sz w:val="16"/>
          <w:szCs w:val="16"/>
        </w:rPr>
      </w:pPr>
      <w:r>
        <w:pict>
          <v:group id="_x0000_s1028" style="position:absolute;left:0;text-align:left;margin-left:36pt;margin-top:20.45pt;width:770pt;height:.1pt;z-index:-251660288;mso-position-horizontal-relative:page" coordorigin="720,409" coordsize="15400,2">
            <v:shape id="_x0000_s1029" style="position:absolute;left:720;top:409;width:15400;height:2" coordorigin="720,409" coordsize="15400,0" path="m720,409r15400,e" filled="f" strokeweight="1pt">
              <v:path arrowok="t"/>
            </v:shape>
            <w10:wrap anchorx="page"/>
          </v:group>
        </w:pict>
      </w:r>
      <w:r>
        <w:pict>
          <v:group id="_x0000_s1026" style="position:absolute;left:0;text-align:left;margin-left:36pt;margin-top:-.55pt;width:770pt;height:.1pt;z-index:-251659264;mso-position-horizontal-relative:page" coordorigin="720,-11" coordsize="15400,2">
            <v:shape id="_x0000_s1027" style="position:absolute;left:720;top:-11;width:15400;height:2" coordorigin="720,-11" coordsize="15400,0" path="m720,-11r15400,e" filled="f" strokeweight="1pt">
              <v:path arrowok="t"/>
            </v:shape>
            <w10:wrap anchorx="page"/>
          </v:group>
        </w:pict>
      </w:r>
      <w:proofErr w:type="spellStart"/>
      <w:r w:rsidR="00E17D7A">
        <w:rPr>
          <w:rFonts w:ascii="Arial" w:eastAsia="Arial" w:hAnsi="Arial" w:cs="Arial"/>
          <w:sz w:val="16"/>
          <w:szCs w:val="16"/>
        </w:rPr>
        <w:t>Σελίδ</w:t>
      </w:r>
      <w:proofErr w:type="spellEnd"/>
      <w:r w:rsidR="00E17D7A">
        <w:rPr>
          <w:rFonts w:ascii="Arial" w:eastAsia="Arial" w:hAnsi="Arial" w:cs="Arial"/>
          <w:sz w:val="16"/>
          <w:szCs w:val="16"/>
        </w:rPr>
        <w:t>α</w:t>
      </w:r>
      <w:r w:rsidR="00E17D7A">
        <w:rPr>
          <w:rFonts w:ascii="Arial" w:eastAsia="Arial" w:hAnsi="Arial" w:cs="Arial"/>
          <w:spacing w:val="-6"/>
          <w:sz w:val="16"/>
          <w:szCs w:val="16"/>
        </w:rPr>
        <w:t xml:space="preserve"> </w:t>
      </w:r>
      <w:r w:rsidR="00E17D7A">
        <w:rPr>
          <w:rFonts w:ascii="Arial" w:eastAsia="Arial" w:hAnsi="Arial" w:cs="Arial"/>
          <w:sz w:val="16"/>
          <w:szCs w:val="16"/>
        </w:rPr>
        <w:t>2</w:t>
      </w:r>
    </w:p>
    <w:sectPr w:rsidR="009720C0" w:rsidSect="009720C0">
      <w:pgSz w:w="16840" w:h="11900" w:orient="landscape"/>
      <w:pgMar w:top="500" w:right="620" w:bottom="280" w:left="6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9720C0"/>
    <w:rsid w:val="00205D68"/>
    <w:rsid w:val="00240083"/>
    <w:rsid w:val="005A1C34"/>
    <w:rsid w:val="0065476F"/>
    <w:rsid w:val="00770DCE"/>
    <w:rsid w:val="009720C0"/>
    <w:rsid w:val="009F3630"/>
    <w:rsid w:val="00A73599"/>
    <w:rsid w:val="00C52B83"/>
    <w:rsid w:val="00E17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720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720C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9720C0"/>
    <w:rPr>
      <w:rFonts w:ascii="Arial" w:eastAsia="Arial" w:hAnsi="Arial"/>
      <w:sz w:val="20"/>
      <w:szCs w:val="20"/>
    </w:rPr>
  </w:style>
  <w:style w:type="paragraph" w:styleId="a4">
    <w:name w:val="List Paragraph"/>
    <w:basedOn w:val="a"/>
    <w:uiPriority w:val="1"/>
    <w:qFormat/>
    <w:rsid w:val="009720C0"/>
  </w:style>
  <w:style w:type="paragraph" w:customStyle="1" w:styleId="TableParagraph">
    <w:name w:val="Table Paragraph"/>
    <w:basedOn w:val="a"/>
    <w:uiPriority w:val="1"/>
    <w:qFormat/>
    <w:rsid w:val="009720C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christoni@yahoo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nnikitidis@yahoo.gr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kotrotsiostasos@hotmail.gr" TargetMode="External"/><Relationship Id="rId5" Type="http://schemas.openxmlformats.org/officeDocument/2006/relationships/hyperlink" Target="mailto:karalis_dim@yahoo.gr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849</Words>
  <Characters>4590</Characters>
  <Application>Microsoft Office Word</Application>
  <DocSecurity>0</DocSecurity>
  <Lines>38</Lines>
  <Paragraphs>10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gramdd1</cp:lastModifiedBy>
  <cp:revision>10</cp:revision>
  <dcterms:created xsi:type="dcterms:W3CDTF">2018-09-11T22:23:00Z</dcterms:created>
  <dcterms:modified xsi:type="dcterms:W3CDTF">2018-09-27T09:25:00Z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2018-09-11T00:00:00Z</vt:filetime>
  </property>
  <property fmtid="{D5CDD505-2E9C-101B-9397-08002B2CF9AE}" pid="3" name="LastSaved">
    <vt:filetime>2018-09-11T00:00:00Z</vt:filetime>
  </property>
</Properties>
</file>